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0B" w:rsidRPr="002C6456" w:rsidRDefault="002B640B" w:rsidP="002B640B">
      <w:pPr>
        <w:rPr>
          <w:rFonts w:ascii="Times New Roman" w:hAnsi="Times New Roman" w:cs="Times New Roman"/>
          <w:b/>
          <w:sz w:val="26"/>
          <w:szCs w:val="26"/>
        </w:rPr>
      </w:pPr>
      <w:r w:rsidRPr="002C6456">
        <w:rPr>
          <w:rFonts w:ascii="Times New Roman" w:hAnsi="Times New Roman" w:cs="Times New Roman"/>
          <w:b/>
          <w:sz w:val="26"/>
          <w:szCs w:val="26"/>
        </w:rPr>
        <w:t>Что ты, сердце, растревожилось?</w:t>
      </w:r>
    </w:p>
    <w:p w:rsidR="002B640B" w:rsidRDefault="002B640B">
      <w:pPr>
        <w:rPr>
          <w:rFonts w:ascii="Times New Roman" w:hAnsi="Times New Roman" w:cs="Times New Roman"/>
          <w:sz w:val="26"/>
          <w:szCs w:val="26"/>
        </w:rPr>
      </w:pPr>
    </w:p>
    <w:p w:rsidR="00641FAD" w:rsidRDefault="00641FAD">
      <w:pPr>
        <w:rPr>
          <w:rFonts w:ascii="Times New Roman" w:hAnsi="Times New Roman" w:cs="Times New Roman"/>
          <w:sz w:val="26"/>
          <w:szCs w:val="26"/>
        </w:rPr>
      </w:pPr>
      <w:r w:rsidRPr="00641FAD">
        <w:rPr>
          <w:rFonts w:ascii="Times New Roman" w:hAnsi="Times New Roman" w:cs="Times New Roman"/>
          <w:sz w:val="26"/>
          <w:szCs w:val="26"/>
        </w:rPr>
        <w:t xml:space="preserve">Как часто мы подозреваем у себя серьезные «сердечные» проблемы, когда вдруг закололо в груди, когда внезапно после волнения ощущаем учащенное сердцебиение. Но только ли состояние сердца тому причиной? </w:t>
      </w:r>
    </w:p>
    <w:p w:rsidR="00641FAD" w:rsidRDefault="00641FAD">
      <w:pPr>
        <w:rPr>
          <w:rFonts w:ascii="Times New Roman" w:hAnsi="Times New Roman" w:cs="Times New Roman"/>
          <w:sz w:val="26"/>
          <w:szCs w:val="26"/>
        </w:rPr>
      </w:pPr>
    </w:p>
    <w:p w:rsidR="0055320E" w:rsidRDefault="00641FAD">
      <w:pPr>
        <w:rPr>
          <w:rFonts w:ascii="Times New Roman" w:hAnsi="Times New Roman" w:cs="Times New Roman"/>
          <w:b/>
          <w:sz w:val="26"/>
          <w:szCs w:val="26"/>
        </w:rPr>
      </w:pPr>
      <w:r w:rsidRPr="00641FAD">
        <w:rPr>
          <w:rFonts w:ascii="Times New Roman" w:hAnsi="Times New Roman" w:cs="Times New Roman"/>
          <w:sz w:val="26"/>
          <w:szCs w:val="26"/>
        </w:rPr>
        <w:t>Как отличить действительную бол</w:t>
      </w:r>
      <w:bookmarkStart w:id="0" w:name="_GoBack"/>
      <w:bookmarkEnd w:id="0"/>
      <w:r w:rsidRPr="00641FAD">
        <w:rPr>
          <w:rFonts w:ascii="Times New Roman" w:hAnsi="Times New Roman" w:cs="Times New Roman"/>
          <w:sz w:val="26"/>
          <w:szCs w:val="26"/>
        </w:rPr>
        <w:t xml:space="preserve">езнь от мнимой? Когда нужно обращаться за помощью к специалисту? Какие меры профилактики помогут избежать заболеваний нашего «пламенного мотора»? И почему так важно ежегодно проходить диспансеризацию? Об этом мы говорим с </w:t>
      </w:r>
      <w:r w:rsidRPr="00641FAD">
        <w:rPr>
          <w:rFonts w:ascii="Times New Roman" w:hAnsi="Times New Roman" w:cs="Times New Roman"/>
          <w:b/>
          <w:sz w:val="26"/>
          <w:szCs w:val="26"/>
        </w:rPr>
        <w:t>врачом-кардиологом Центра общественного здоровья и медицинской профилактики Свердловской области Ж.В. Максимовой.</w:t>
      </w:r>
    </w:p>
    <w:p w:rsidR="002B640B" w:rsidRDefault="002B640B">
      <w:pPr>
        <w:rPr>
          <w:rFonts w:ascii="Times New Roman" w:hAnsi="Times New Roman" w:cs="Times New Roman"/>
          <w:b/>
          <w:sz w:val="26"/>
          <w:szCs w:val="26"/>
        </w:rPr>
      </w:pPr>
    </w:p>
    <w:p w:rsidR="009A74DF" w:rsidRPr="001B6B29" w:rsidRDefault="001B6B29">
      <w:pPr>
        <w:rPr>
          <w:rFonts w:ascii="Times New Roman" w:hAnsi="Times New Roman" w:cs="Times New Roman"/>
          <w:b/>
          <w:sz w:val="26"/>
          <w:szCs w:val="26"/>
        </w:rPr>
      </w:pPr>
      <w:r w:rsidRPr="001B6B29">
        <w:rPr>
          <w:rFonts w:ascii="Times New Roman" w:hAnsi="Times New Roman" w:cs="Times New Roman"/>
          <w:b/>
          <w:sz w:val="26"/>
          <w:szCs w:val="26"/>
        </w:rPr>
        <w:t>Что станет поводом для беспокойства</w:t>
      </w:r>
    </w:p>
    <w:p w:rsidR="009A74DF" w:rsidRDefault="009A74DF" w:rsidP="009A74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говорить о возрасте, в котором человек может заподозрить у себя заболевание серде</w:t>
      </w:r>
      <w:r w:rsidR="007E4A65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но-сосудистой системы, то, как правило, у мужчин это </w:t>
      </w:r>
      <w:r w:rsidR="007E4A6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55 лет и старше, у женщин - 65 лет и старше. </w:t>
      </w:r>
    </w:p>
    <w:p w:rsidR="00641FAD" w:rsidRDefault="00980D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«Болит сердце» - такой симптом часто называют люди</w:t>
      </w:r>
      <w:r w:rsidR="001B6B29">
        <w:rPr>
          <w:rFonts w:ascii="Times New Roman" w:hAnsi="Times New Roman" w:cs="Times New Roman"/>
          <w:sz w:val="26"/>
          <w:szCs w:val="26"/>
        </w:rPr>
        <w:t xml:space="preserve"> в зрелом возрасте</w:t>
      </w:r>
      <w:r>
        <w:rPr>
          <w:rFonts w:ascii="Times New Roman" w:hAnsi="Times New Roman" w:cs="Times New Roman"/>
          <w:sz w:val="26"/>
          <w:szCs w:val="26"/>
        </w:rPr>
        <w:t xml:space="preserve">, приходя на прием к терапевту или кардиологу, - отмечает Жанна Владимировна. </w:t>
      </w:r>
      <w:r w:rsidR="001B6B2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Начинаю спрашивать, уточнять. Ведь далеко не каждая боль за грудиной говорит о заболевании именно сердечно-сосудистой системы. Это может быть и признаком остеохондроза, к примеру. Если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кольнуло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 там, то тут, то есть нет четко выраженной локализации боли, </w:t>
      </w:r>
      <w:r w:rsidR="002B640B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она не возникает с определенной периодичностью, то нет повода немедленно подозревать у себя что-то серьезное. Насторожить должны следующие симптомы: </w:t>
      </w:r>
      <w:r w:rsidR="002B640B">
        <w:rPr>
          <w:rFonts w:ascii="Times New Roman" w:hAnsi="Times New Roman" w:cs="Times New Roman"/>
          <w:sz w:val="26"/>
          <w:szCs w:val="26"/>
        </w:rPr>
        <w:t>боль в груди сопровождается слабостью, одышкой, становится трудно переносить физическую нагрузку</w:t>
      </w:r>
      <w:r w:rsidR="00D61203">
        <w:rPr>
          <w:rFonts w:ascii="Times New Roman" w:hAnsi="Times New Roman" w:cs="Times New Roman"/>
          <w:sz w:val="26"/>
          <w:szCs w:val="26"/>
        </w:rPr>
        <w:t xml:space="preserve">, возникают бледность кожных покровов, излишняя потливость, головокружение. </w:t>
      </w:r>
    </w:p>
    <w:p w:rsidR="00D61203" w:rsidRDefault="00D612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Да, в пожилом возрасте у многих уже диагностированы аритмия, стенокардия, артериальная гипертензия – повышенное давление. Но и в этом случае тяжесть состояния может определить лишь врач, он же и решит, нужно ли принимать конкретные лекарственные препараты, или же достаточно будет использовать немедикаментозные методы для улучшения самочувствия.</w:t>
      </w:r>
    </w:p>
    <w:p w:rsidR="00D61203" w:rsidRDefault="00D612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 если возникли какие-то новые симптомы, отличные от тех, с которыми пациент живет достаточно давно, о них следует обязательно сообщить своему врачу, - говорит Жанна Владимировна.</w:t>
      </w:r>
      <w:r w:rsidR="00680953">
        <w:rPr>
          <w:rFonts w:ascii="Times New Roman" w:hAnsi="Times New Roman" w:cs="Times New Roman"/>
          <w:sz w:val="26"/>
          <w:szCs w:val="26"/>
        </w:rPr>
        <w:t xml:space="preserve"> - Однозначно о болезни сердца говорит состояние, которое издавна в народе называют «грудная жаба»: </w:t>
      </w:r>
      <w:r w:rsidR="009D69F9">
        <w:rPr>
          <w:rFonts w:ascii="Times New Roman" w:hAnsi="Times New Roman" w:cs="Times New Roman"/>
          <w:sz w:val="26"/>
          <w:szCs w:val="26"/>
        </w:rPr>
        <w:t xml:space="preserve">боль посреди грудной клетки - типичная, ее можно хорошо запомнить, она всегда возникает при определенных обстоятельствах. Например, одна моя пациентка отмечает, что у нее это состояние появляется </w:t>
      </w:r>
      <w:r w:rsidR="007B3982">
        <w:rPr>
          <w:rFonts w:ascii="Times New Roman" w:hAnsi="Times New Roman" w:cs="Times New Roman"/>
          <w:sz w:val="26"/>
          <w:szCs w:val="26"/>
        </w:rPr>
        <w:t>каждый месяц в тот момент, когда она идет конкретным маршрутом и поднимается в горку. Все это и характерно для «грудной жабы» - стенокардии, которая возникает из-за недостаточного кровоснабжения сердечной мышцы.</w:t>
      </w:r>
    </w:p>
    <w:p w:rsidR="001B6B29" w:rsidRDefault="001B6B29">
      <w:pPr>
        <w:rPr>
          <w:rFonts w:ascii="Times New Roman" w:hAnsi="Times New Roman" w:cs="Times New Roman"/>
          <w:sz w:val="26"/>
          <w:szCs w:val="26"/>
        </w:rPr>
      </w:pPr>
    </w:p>
    <w:p w:rsidR="001B6B29" w:rsidRPr="001B6B29" w:rsidRDefault="001B6B29">
      <w:pPr>
        <w:rPr>
          <w:rFonts w:ascii="Times New Roman" w:hAnsi="Times New Roman" w:cs="Times New Roman"/>
          <w:b/>
          <w:sz w:val="26"/>
          <w:szCs w:val="26"/>
        </w:rPr>
      </w:pPr>
      <w:r w:rsidRPr="001B6B29">
        <w:rPr>
          <w:rFonts w:ascii="Times New Roman" w:hAnsi="Times New Roman" w:cs="Times New Roman"/>
          <w:b/>
          <w:sz w:val="26"/>
          <w:szCs w:val="26"/>
        </w:rPr>
        <w:t>ЗОЖ – не просто буквы</w:t>
      </w:r>
    </w:p>
    <w:p w:rsidR="009A74DF" w:rsidRDefault="001B6B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99117A">
        <w:rPr>
          <w:rFonts w:ascii="Times New Roman" w:hAnsi="Times New Roman" w:cs="Times New Roman"/>
          <w:sz w:val="26"/>
          <w:szCs w:val="26"/>
        </w:rPr>
        <w:t xml:space="preserve">оворить однозначно о том, что рано или поздно у каждого «заболит сердце», нельзя: этот орган </w:t>
      </w:r>
      <w:r w:rsidR="00E24ABE">
        <w:rPr>
          <w:rFonts w:ascii="Times New Roman" w:hAnsi="Times New Roman" w:cs="Times New Roman"/>
          <w:sz w:val="26"/>
          <w:szCs w:val="26"/>
        </w:rPr>
        <w:t>-</w:t>
      </w:r>
      <w:r w:rsidR="0099117A">
        <w:rPr>
          <w:rFonts w:ascii="Times New Roman" w:hAnsi="Times New Roman" w:cs="Times New Roman"/>
          <w:sz w:val="26"/>
          <w:szCs w:val="26"/>
        </w:rPr>
        <w:t xml:space="preserve"> один из главнейших в нашем организме</w:t>
      </w:r>
      <w:r w:rsidR="00E24ABE">
        <w:rPr>
          <w:rFonts w:ascii="Times New Roman" w:hAnsi="Times New Roman" w:cs="Times New Roman"/>
          <w:sz w:val="26"/>
          <w:szCs w:val="26"/>
        </w:rPr>
        <w:t xml:space="preserve">, ресурс его работы заложен природой на долгие годы. И если нет наследственных предпосылок, нет </w:t>
      </w:r>
      <w:r w:rsidR="00E24ABE">
        <w:rPr>
          <w:rFonts w:ascii="Times New Roman" w:hAnsi="Times New Roman" w:cs="Times New Roman"/>
          <w:sz w:val="26"/>
          <w:szCs w:val="26"/>
        </w:rPr>
        <w:lastRenderedPageBreak/>
        <w:t xml:space="preserve">вредных привычек, зато есть приверженность здоровому образу жизни, человеку ждать «сюрпризов» </w:t>
      </w:r>
      <w:r>
        <w:rPr>
          <w:rFonts w:ascii="Times New Roman" w:hAnsi="Times New Roman" w:cs="Times New Roman"/>
          <w:sz w:val="26"/>
          <w:szCs w:val="26"/>
        </w:rPr>
        <w:t xml:space="preserve">вроде инфаркта </w:t>
      </w:r>
      <w:r w:rsidR="00E24ABE">
        <w:rPr>
          <w:rFonts w:ascii="Times New Roman" w:hAnsi="Times New Roman" w:cs="Times New Roman"/>
          <w:sz w:val="26"/>
          <w:szCs w:val="26"/>
        </w:rPr>
        <w:t xml:space="preserve">от собственного сердца не стоит. </w:t>
      </w:r>
    </w:p>
    <w:p w:rsidR="001B6B29" w:rsidRDefault="001B6B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 сейчас просто небывалый размах получил такой риск возникновения сердечно-сосудистых заболеваний, как избыточный вес, - замечает Ж.В. Максимова. </w:t>
      </w:r>
      <w:r w:rsidR="0016023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Ожирение способно привести к множеству отклонений в состоянии здоровья: и артериальная гипертензия, и атеросклероз, и аритмия, и избыточная нагрузка на суставы. Сердцу приходится с усиленной энергией перекачивать кровь, чтобы обеспечить кислородом массивное тело, а это приводит к его преждевременному изнашиванию. </w:t>
      </w:r>
      <w:r w:rsidR="000F5414">
        <w:rPr>
          <w:rFonts w:ascii="Times New Roman" w:hAnsi="Times New Roman" w:cs="Times New Roman"/>
          <w:sz w:val="26"/>
          <w:szCs w:val="26"/>
        </w:rPr>
        <w:t xml:space="preserve">Перечислять вред от лишнего веса можно долго. </w:t>
      </w:r>
      <w:r w:rsidR="00E54A40">
        <w:rPr>
          <w:rFonts w:ascii="Times New Roman" w:hAnsi="Times New Roman" w:cs="Times New Roman"/>
          <w:sz w:val="26"/>
          <w:szCs w:val="26"/>
        </w:rPr>
        <w:t xml:space="preserve">Так что от избыточных килограммов нужно избавляться, но делать это грамотно, чтобы не навредить своему организму. И главное </w:t>
      </w:r>
      <w:r w:rsidR="00160239">
        <w:rPr>
          <w:rFonts w:ascii="Times New Roman" w:hAnsi="Times New Roman" w:cs="Times New Roman"/>
          <w:sz w:val="26"/>
          <w:szCs w:val="26"/>
        </w:rPr>
        <w:t>-</w:t>
      </w:r>
      <w:r w:rsidR="00E54A40">
        <w:rPr>
          <w:rFonts w:ascii="Times New Roman" w:hAnsi="Times New Roman" w:cs="Times New Roman"/>
          <w:sz w:val="26"/>
          <w:szCs w:val="26"/>
        </w:rPr>
        <w:t xml:space="preserve"> сохранить достигнутый результат, чтобы потерянный вес не вернулся в еще большем объеме.</w:t>
      </w:r>
    </w:p>
    <w:p w:rsidR="007D5E01" w:rsidRDefault="001602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годами похудеть многим становится сложно, сказываются гормональная перестройка организма, привычка есть много жирной, тяжелой пищи. Но есть такое правило: чтобы добиться снижения веса, необходимо, чтобы ежедневно ваш организм испытывал дефицит в объеме 400 килокалорий. Набор веса происходит из-за того, что человек потребляет с пищей больше калорий, чем может потратить. Значит, нужно «сжечь» 200 килокалорий за счет физической активности, активно заниматься спортом при этом вовсе не обязательно, достаточно просто регулярно гулять на свежем воздухе. </w:t>
      </w:r>
    </w:p>
    <w:p w:rsidR="007D5E01" w:rsidRDefault="007D5E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Даже при выраженной болезни сердца все равно требуется физическая активность, - подчеркивает Жанна Владимировна. – Ходить в комфортном для себя темпе, выполнять простые упражнения - значит, тренировать свое сердце. Оно станет работать экономнее, научится эффективно расслабляться, получит дополнительный ресурс для своей нормальной работы.</w:t>
      </w:r>
    </w:p>
    <w:p w:rsidR="00E54A40" w:rsidRDefault="001602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Остальные 200 </w:t>
      </w:r>
      <w:proofErr w:type="spellStart"/>
      <w:r>
        <w:rPr>
          <w:rFonts w:ascii="Times New Roman" w:hAnsi="Times New Roman" w:cs="Times New Roman"/>
          <w:sz w:val="26"/>
          <w:szCs w:val="26"/>
        </w:rPr>
        <w:t>кКал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можно «уничтожить», просто отказавшись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печенек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 чаю, от мороженного, от сдобной булочки. И делать это нужно каждый день. Вес начнет снижаться медленно и за полгода уменьшится на 5-10 процентов от первоначального. И важно удержать достигнутый результат.</w:t>
      </w:r>
      <w:r w:rsidR="007D5E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Этого вполне достаточно, чтобы человек почувствовал себя активнее, здоровее. </w:t>
      </w:r>
    </w:p>
    <w:p w:rsidR="00160239" w:rsidRDefault="007D5E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Следующим правилом для тех, кто заботится о здоровье своего сердца, является умеренное употребление соли. </w:t>
      </w:r>
      <w:r w:rsidR="003E1488">
        <w:rPr>
          <w:rFonts w:ascii="Times New Roman" w:hAnsi="Times New Roman" w:cs="Times New Roman"/>
          <w:sz w:val="26"/>
          <w:szCs w:val="26"/>
        </w:rPr>
        <w:t xml:space="preserve">Особенно это важно для гипертоников. Многие привыкли чрезмерно солить еду, пожилому человеку трудно отказаться от многолетней вкусовой привычки. В этом случае можно использоваться адыгейскую соль, она продается во многих магазинах и содержит набор пряностей, которые с успехом обогащают вкус блюда без избытка самой соли. Или можно применять соль с добавлением калия, оно полезнее обычной поваренной. </w:t>
      </w:r>
    </w:p>
    <w:p w:rsidR="00A8559D" w:rsidRDefault="00A855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Вкусовые рецепторы перестраиваются всего за две недели. Нужно перетерпеть это время, используя пряности, чтобы потом </w:t>
      </w:r>
      <w:r w:rsidR="007808BC">
        <w:rPr>
          <w:rFonts w:ascii="Times New Roman" w:hAnsi="Times New Roman" w:cs="Times New Roman"/>
          <w:sz w:val="26"/>
          <w:szCs w:val="26"/>
        </w:rPr>
        <w:t>готовиться пищу без лишней соли – полезную для сердца и сосудов и</w:t>
      </w:r>
      <w:r>
        <w:rPr>
          <w:rFonts w:ascii="Times New Roman" w:hAnsi="Times New Roman" w:cs="Times New Roman"/>
          <w:sz w:val="26"/>
          <w:szCs w:val="26"/>
        </w:rPr>
        <w:t xml:space="preserve"> столь же вкусную</w:t>
      </w:r>
      <w:r w:rsidR="00BE18B7">
        <w:rPr>
          <w:rFonts w:ascii="Times New Roman" w:hAnsi="Times New Roman" w:cs="Times New Roman"/>
          <w:sz w:val="26"/>
          <w:szCs w:val="26"/>
        </w:rPr>
        <w:t xml:space="preserve">, </w:t>
      </w:r>
      <w:r w:rsidR="007808BC">
        <w:rPr>
          <w:rFonts w:ascii="Times New Roman" w:hAnsi="Times New Roman" w:cs="Times New Roman"/>
          <w:sz w:val="26"/>
          <w:szCs w:val="26"/>
        </w:rPr>
        <w:t xml:space="preserve">как и раньше, </w:t>
      </w:r>
      <w:r w:rsidR="00BE18B7">
        <w:rPr>
          <w:rFonts w:ascii="Times New Roman" w:hAnsi="Times New Roman" w:cs="Times New Roman"/>
          <w:sz w:val="26"/>
          <w:szCs w:val="26"/>
        </w:rPr>
        <w:t>- говорит врач-кардиолог.</w:t>
      </w:r>
    </w:p>
    <w:p w:rsidR="007808BC" w:rsidRDefault="007808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из регулярного рациона следует  убрать кондитерские сладости, обилие жиров, маргарина в них - это избыток «плохого» холестерина, который становится причиной образования бляшек на стенках сосудов.</w:t>
      </w:r>
      <w:r w:rsidR="00FD57D4">
        <w:rPr>
          <w:rFonts w:ascii="Times New Roman" w:hAnsi="Times New Roman" w:cs="Times New Roman"/>
          <w:sz w:val="26"/>
          <w:szCs w:val="26"/>
        </w:rPr>
        <w:t xml:space="preserve"> Кусочек торта в праздник допустим, а вот каждый день - нельзя.</w:t>
      </w:r>
    </w:p>
    <w:p w:rsidR="003E1488" w:rsidRDefault="003E1488">
      <w:pPr>
        <w:rPr>
          <w:rFonts w:ascii="Times New Roman" w:hAnsi="Times New Roman" w:cs="Times New Roman"/>
          <w:sz w:val="26"/>
          <w:szCs w:val="26"/>
        </w:rPr>
      </w:pPr>
    </w:p>
    <w:p w:rsidR="00FD57D4" w:rsidRDefault="00FD57D4">
      <w:pPr>
        <w:rPr>
          <w:rFonts w:ascii="Times New Roman" w:hAnsi="Times New Roman" w:cs="Times New Roman"/>
          <w:sz w:val="26"/>
          <w:szCs w:val="26"/>
        </w:rPr>
      </w:pPr>
    </w:p>
    <w:p w:rsidR="00FD57D4" w:rsidRPr="00FD57D4" w:rsidRDefault="00FD57D4">
      <w:pPr>
        <w:rPr>
          <w:rFonts w:ascii="Times New Roman" w:hAnsi="Times New Roman" w:cs="Times New Roman"/>
          <w:b/>
          <w:sz w:val="26"/>
          <w:szCs w:val="26"/>
        </w:rPr>
      </w:pPr>
      <w:r w:rsidRPr="00FD57D4">
        <w:rPr>
          <w:rFonts w:ascii="Times New Roman" w:hAnsi="Times New Roman" w:cs="Times New Roman"/>
          <w:b/>
          <w:sz w:val="26"/>
          <w:szCs w:val="26"/>
        </w:rPr>
        <w:t>Здоровье в аптечном флаконе</w:t>
      </w:r>
    </w:p>
    <w:p w:rsidR="00FD57D4" w:rsidRDefault="00FD57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Нет четких доказательств того, что какие-то биологически-активные вещества, витаминные комплексы </w:t>
      </w:r>
      <w:r w:rsidR="009D0F2B">
        <w:rPr>
          <w:rFonts w:ascii="Times New Roman" w:hAnsi="Times New Roman" w:cs="Times New Roman"/>
          <w:sz w:val="26"/>
          <w:szCs w:val="26"/>
        </w:rPr>
        <w:t xml:space="preserve">напрямую </w:t>
      </w:r>
      <w:proofErr w:type="spellStart"/>
      <w:r w:rsidR="009D0F2B">
        <w:rPr>
          <w:rFonts w:ascii="Times New Roman" w:hAnsi="Times New Roman" w:cs="Times New Roman"/>
          <w:sz w:val="26"/>
          <w:szCs w:val="26"/>
        </w:rPr>
        <w:t>оздоравливают</w:t>
      </w:r>
      <w:proofErr w:type="spellEnd"/>
      <w:r w:rsidR="009D0F2B">
        <w:rPr>
          <w:rFonts w:ascii="Times New Roman" w:hAnsi="Times New Roman" w:cs="Times New Roman"/>
          <w:sz w:val="26"/>
          <w:szCs w:val="26"/>
        </w:rPr>
        <w:t xml:space="preserve"> сердечно-сосудистую систему, - продолжает разговор Ж.В. Максимова. – Жителям Урала на постоянной основе показано употребление витамина</w:t>
      </w:r>
      <w:r w:rsidR="009D0F2B" w:rsidRPr="009D0F2B">
        <w:rPr>
          <w:rFonts w:ascii="Times New Roman" w:hAnsi="Times New Roman" w:cs="Times New Roman"/>
          <w:sz w:val="26"/>
          <w:szCs w:val="26"/>
        </w:rPr>
        <w:t xml:space="preserve"> </w:t>
      </w:r>
      <w:r w:rsidR="009D0F2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9D0F2B">
        <w:rPr>
          <w:rFonts w:ascii="Times New Roman" w:hAnsi="Times New Roman" w:cs="Times New Roman"/>
          <w:sz w:val="26"/>
          <w:szCs w:val="26"/>
        </w:rPr>
        <w:t xml:space="preserve">, потому что в нашем климате людям не хватает ультрафиолетовых лучей. И речь – о пользе не только для сердца, но и для укрепления всего организма. А вот со стрессами, которые являются провоцирующими факторами в развитии болезней сердца и сосудов, бороться можно с помощью </w:t>
      </w:r>
      <w:r w:rsidR="002C6456">
        <w:rPr>
          <w:rFonts w:ascii="Times New Roman" w:hAnsi="Times New Roman" w:cs="Times New Roman"/>
          <w:sz w:val="26"/>
          <w:szCs w:val="26"/>
        </w:rPr>
        <w:t>сборов различных</w:t>
      </w:r>
      <w:r w:rsidR="009D0F2B">
        <w:rPr>
          <w:rFonts w:ascii="Times New Roman" w:hAnsi="Times New Roman" w:cs="Times New Roman"/>
          <w:sz w:val="26"/>
          <w:szCs w:val="26"/>
        </w:rPr>
        <w:t xml:space="preserve"> успок</w:t>
      </w:r>
      <w:r w:rsidR="002C6456">
        <w:rPr>
          <w:rFonts w:ascii="Times New Roman" w:hAnsi="Times New Roman" w:cs="Times New Roman"/>
          <w:sz w:val="26"/>
          <w:szCs w:val="26"/>
        </w:rPr>
        <w:t>оительных трав – валерианы</w:t>
      </w:r>
      <w:r w:rsidR="009D0F2B">
        <w:rPr>
          <w:rFonts w:ascii="Times New Roman" w:hAnsi="Times New Roman" w:cs="Times New Roman"/>
          <w:sz w:val="26"/>
          <w:szCs w:val="26"/>
        </w:rPr>
        <w:t>, пустырник</w:t>
      </w:r>
      <w:r w:rsidR="002C6456">
        <w:rPr>
          <w:rFonts w:ascii="Times New Roman" w:hAnsi="Times New Roman" w:cs="Times New Roman"/>
          <w:sz w:val="26"/>
          <w:szCs w:val="26"/>
        </w:rPr>
        <w:t>а, мяты и тому подобных</w:t>
      </w:r>
      <w:r w:rsidR="009D0F2B">
        <w:rPr>
          <w:rFonts w:ascii="Times New Roman" w:hAnsi="Times New Roman" w:cs="Times New Roman"/>
          <w:sz w:val="26"/>
          <w:szCs w:val="26"/>
        </w:rPr>
        <w:t>. Пожалуйста, если самих трав под рукой нет, можно использовать аптечные средства.</w:t>
      </w:r>
    </w:p>
    <w:p w:rsidR="003B4A60" w:rsidRDefault="003B4A60" w:rsidP="003B4A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Зато в рационе каждый день должны быть свежие овощи и фрукты. Наукой не доказано, что какой-то фрукт особенно полезен сердечной мышце. Полезны все, главное – их регулярно кушать. «Живые» витамины гораздо действеннее и вкуснее.  </w:t>
      </w:r>
    </w:p>
    <w:p w:rsidR="003B4A60" w:rsidRDefault="003B4A60" w:rsidP="003B4A60">
      <w:pPr>
        <w:rPr>
          <w:rFonts w:ascii="Times New Roman" w:hAnsi="Times New Roman" w:cs="Times New Roman"/>
          <w:sz w:val="26"/>
          <w:szCs w:val="26"/>
        </w:rPr>
      </w:pPr>
    </w:p>
    <w:p w:rsidR="003B4A60" w:rsidRPr="003B4A60" w:rsidRDefault="003B4A60" w:rsidP="003B4A60">
      <w:pPr>
        <w:rPr>
          <w:rFonts w:ascii="Times New Roman" w:hAnsi="Times New Roman" w:cs="Times New Roman"/>
          <w:b/>
          <w:sz w:val="26"/>
          <w:szCs w:val="26"/>
        </w:rPr>
      </w:pPr>
      <w:r w:rsidRPr="003B4A60">
        <w:rPr>
          <w:rFonts w:ascii="Times New Roman" w:hAnsi="Times New Roman" w:cs="Times New Roman"/>
          <w:b/>
          <w:sz w:val="26"/>
          <w:szCs w:val="26"/>
        </w:rPr>
        <w:t>Пора на диспансеризацию</w:t>
      </w:r>
    </w:p>
    <w:p w:rsidR="003B4A60" w:rsidRDefault="003B4A60" w:rsidP="003B4A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Регулярные профилактические осмотры, комплексные обследования в рамках ежегодной диспансеризации позволяют каждому, кто заботится о состоянии и своего сердца, и всего организма в целом, своевременно получить подробную информацию</w:t>
      </w:r>
      <w:r w:rsidR="00CB4823">
        <w:rPr>
          <w:rFonts w:ascii="Times New Roman" w:hAnsi="Times New Roman" w:cs="Times New Roman"/>
          <w:sz w:val="26"/>
          <w:szCs w:val="26"/>
        </w:rPr>
        <w:t xml:space="preserve"> по поводу собственного здоровья.</w:t>
      </w:r>
    </w:p>
    <w:p w:rsidR="00CB4823" w:rsidRDefault="00CB4823" w:rsidP="003B4A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диспансеризации можно выяснить, какие факторы риска для развития того или иного заболевания у вас имеются. Затем медработник даст конкретные рекомендации именно вам о том, как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профилактировать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эти потенциальные болезни, а индивидуальный подход в этом случае очень важен, - подчеркивает Жанна Владимировна. – Кроме того, есть возможность пройти лабораторные обследования – сдать анализы, сделать электрокардиограмму, при необходимости – УЗИ сосудов. Согласитесь, ради этого можно и нужно зайти в кабинет диспансеризации. Программа индивидуального оздоровления и снижения риска сердечно-сосудистых заболеваний станет руководством к действию для дальнейшей здоровой жизни. Так что избегать диспансеризации точно не стоит!</w:t>
      </w:r>
    </w:p>
    <w:p w:rsidR="003B4A60" w:rsidRPr="009D0F2B" w:rsidRDefault="003B4A60">
      <w:pPr>
        <w:rPr>
          <w:rFonts w:ascii="Times New Roman" w:hAnsi="Times New Roman" w:cs="Times New Roman"/>
          <w:sz w:val="26"/>
          <w:szCs w:val="26"/>
        </w:rPr>
      </w:pPr>
    </w:p>
    <w:p w:rsidR="007B3982" w:rsidRDefault="00CB48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Наталья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Березнякова</w:t>
      </w:r>
      <w:proofErr w:type="spellEnd"/>
    </w:p>
    <w:p w:rsidR="007B3982" w:rsidRDefault="007B3982">
      <w:pPr>
        <w:rPr>
          <w:rFonts w:ascii="Times New Roman" w:hAnsi="Times New Roman" w:cs="Times New Roman"/>
          <w:sz w:val="26"/>
          <w:szCs w:val="26"/>
        </w:rPr>
      </w:pPr>
    </w:p>
    <w:p w:rsidR="00D61203" w:rsidRDefault="00D612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FAD" w:rsidRPr="00641FAD" w:rsidRDefault="00641FAD">
      <w:pPr>
        <w:rPr>
          <w:rFonts w:ascii="Times New Roman" w:hAnsi="Times New Roman" w:cs="Times New Roman"/>
          <w:sz w:val="26"/>
          <w:szCs w:val="26"/>
        </w:rPr>
      </w:pPr>
    </w:p>
    <w:p w:rsidR="00641FAD" w:rsidRPr="00641FAD" w:rsidRDefault="00641FAD">
      <w:pPr>
        <w:rPr>
          <w:rFonts w:ascii="Times New Roman" w:hAnsi="Times New Roman" w:cs="Times New Roman"/>
          <w:sz w:val="26"/>
          <w:szCs w:val="26"/>
        </w:rPr>
      </w:pPr>
    </w:p>
    <w:p w:rsidR="00641FAD" w:rsidRPr="00641FAD" w:rsidRDefault="00641FAD">
      <w:pPr>
        <w:rPr>
          <w:rFonts w:ascii="Times New Roman" w:hAnsi="Times New Roman" w:cs="Times New Roman"/>
          <w:sz w:val="26"/>
          <w:szCs w:val="26"/>
        </w:rPr>
      </w:pPr>
    </w:p>
    <w:p w:rsidR="00641FAD" w:rsidRPr="00641FAD" w:rsidRDefault="00641FAD">
      <w:pPr>
        <w:rPr>
          <w:rFonts w:ascii="Times New Roman" w:hAnsi="Times New Roman" w:cs="Times New Roman"/>
          <w:sz w:val="26"/>
          <w:szCs w:val="26"/>
        </w:rPr>
      </w:pPr>
    </w:p>
    <w:sectPr w:rsidR="00641FAD" w:rsidRPr="00641FAD" w:rsidSect="0055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FAD"/>
    <w:rsid w:val="000F5414"/>
    <w:rsid w:val="00160239"/>
    <w:rsid w:val="001B6B29"/>
    <w:rsid w:val="002B640B"/>
    <w:rsid w:val="002C6456"/>
    <w:rsid w:val="00370326"/>
    <w:rsid w:val="003B4A60"/>
    <w:rsid w:val="003E1488"/>
    <w:rsid w:val="0047547C"/>
    <w:rsid w:val="0055320E"/>
    <w:rsid w:val="005B6FB5"/>
    <w:rsid w:val="00641FAD"/>
    <w:rsid w:val="00644935"/>
    <w:rsid w:val="00680953"/>
    <w:rsid w:val="007808BC"/>
    <w:rsid w:val="007B3982"/>
    <w:rsid w:val="007D5E01"/>
    <w:rsid w:val="007E4A65"/>
    <w:rsid w:val="008262F3"/>
    <w:rsid w:val="00980D00"/>
    <w:rsid w:val="0099117A"/>
    <w:rsid w:val="009A74DF"/>
    <w:rsid w:val="009D0F2B"/>
    <w:rsid w:val="009D69F9"/>
    <w:rsid w:val="009F08E7"/>
    <w:rsid w:val="00A8559D"/>
    <w:rsid w:val="00BD7E92"/>
    <w:rsid w:val="00BE18B7"/>
    <w:rsid w:val="00CA2017"/>
    <w:rsid w:val="00CB4823"/>
    <w:rsid w:val="00D61203"/>
    <w:rsid w:val="00D9544B"/>
    <w:rsid w:val="00E24ABE"/>
    <w:rsid w:val="00E54A40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2CE9D-F908-4B2A-8F69-1BD747FC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sewin.net</Company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pensioner</dc:creator>
  <cp:lastModifiedBy>Соболева А.А.</cp:lastModifiedBy>
  <cp:revision>22</cp:revision>
  <dcterms:created xsi:type="dcterms:W3CDTF">2023-09-25T08:30:00Z</dcterms:created>
  <dcterms:modified xsi:type="dcterms:W3CDTF">2023-09-25T11:24:00Z</dcterms:modified>
</cp:coreProperties>
</file>