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527" w:rsidRPr="00C07527" w:rsidRDefault="00C07527" w:rsidP="00C07527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Как выйти из отпуска на работу без стресса</w:t>
      </w:r>
      <w:bookmarkStart w:id="0" w:name="_GoBack"/>
      <w:bookmarkEnd w:id="0"/>
    </w:p>
    <w:p w:rsidR="00133665" w:rsidRDefault="0061063E" w:rsidP="00C07527">
      <w:pPr>
        <w:spacing w:after="0" w:line="240" w:lineRule="auto"/>
        <w:ind w:firstLine="708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</w:rPr>
        <w:t xml:space="preserve">Апатия и нежелание возвращаться к рутинной работе после долгожданного отпуска – явление, казалось бы, обычное и даже закономерное. Как минимум каждый второй буквально заставляет себя работать, вернувшись с отдыха. Но психологи говорят, что не стоит это делать.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В</w:t>
      </w:r>
      <w:r w:rsidRPr="0061063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ажно отнестись к себе с пониманием и заботой.</w:t>
      </w:r>
    </w:p>
    <w:p w:rsidR="0061063E" w:rsidRDefault="0061063E" w:rsidP="00C07527">
      <w:pPr>
        <w:spacing w:after="0" w:line="240" w:lineRule="auto"/>
        <w:ind w:firstLine="708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Клинический психолог Центра общественного здоровья и медицинской профилактики Анна Ткач дала несколько советов</w:t>
      </w:r>
      <w:r w:rsidR="00DF2DD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 как настроиться на рабочий лад:</w:t>
      </w:r>
    </w:p>
    <w:p w:rsidR="00DF2DDC" w:rsidRPr="00DF2DDC" w:rsidRDefault="00DF2DDC" w:rsidP="00C07527">
      <w:pPr>
        <w:shd w:val="clear" w:color="auto" w:fill="FEFEFE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Верните орга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низм в привычный для него режим (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лучше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успеть 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сделать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это до рабочих дней)</w:t>
      </w:r>
    </w:p>
    <w:p w:rsidR="00DF2DDC" w:rsidRPr="00DF2DDC" w:rsidRDefault="00DF2DDC" w:rsidP="00C07527">
      <w:pPr>
        <w:numPr>
          <w:ilvl w:val="0"/>
          <w:numId w:val="1"/>
        </w:numPr>
        <w:shd w:val="clear" w:color="auto" w:fill="FEFEFE"/>
        <w:spacing w:after="0" w:line="240" w:lineRule="auto"/>
        <w:ind w:left="0" w:firstLine="360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ожно попробовать постепенный переход к привычному режиму дня. Каждую ночь ложитесь спать н</w:t>
      </w:r>
      <w:r w:rsidR="00C07527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полчаса раньше, чем накануне.</w:t>
      </w:r>
    </w:p>
    <w:p w:rsidR="00DF2DDC" w:rsidRPr="00DF2DDC" w:rsidRDefault="00DF2DDC" w:rsidP="00C07527">
      <w:pPr>
        <w:numPr>
          <w:ilvl w:val="0"/>
          <w:numId w:val="1"/>
        </w:numPr>
        <w:shd w:val="clear" w:color="auto" w:fill="FEFEFE"/>
        <w:spacing w:after="0" w:line="240" w:lineRule="auto"/>
        <w:ind w:left="0" w:firstLine="360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тарайтесь перед сном не смотреть телевизор и не блуждать часами в интернете. Лучше почитать книгу, послушать спокойную м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узыку или принять теплую ванну. 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>Это поможет снять напряжение, р</w:t>
      </w:r>
      <w:r w:rsidR="00C0752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асслабиться и быстрее заснуть. </w:t>
      </w:r>
    </w:p>
    <w:p w:rsidR="00DF2DDC" w:rsidRPr="00DF2DDC" w:rsidRDefault="00DF2DDC" w:rsidP="00C07527">
      <w:pPr>
        <w:numPr>
          <w:ilvl w:val="0"/>
          <w:numId w:val="1"/>
        </w:numPr>
        <w:shd w:val="clear" w:color="auto" w:fill="FEFEFE"/>
        <w:spacing w:after="0" w:line="240" w:lineRule="auto"/>
        <w:ind w:left="0" w:firstLine="360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спокоит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ь нервную систему и подготовиться ко сну 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 помогут стакан теплого молока с медом или чай с мятой.</w:t>
      </w:r>
      <w:r w:rsidR="00C0752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DF2DDC" w:rsidRPr="00DF2DDC" w:rsidRDefault="00DF2DDC" w:rsidP="00C07527">
      <w:pPr>
        <w:shd w:val="clear" w:color="auto" w:fill="FEFEFE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F2DD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2.</w:t>
      </w:r>
      <w:r w:rsidRPr="00DF2DDC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</w:t>
      </w:r>
      <w:r w:rsidRPr="00DF2DD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За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ймитесь</w:t>
      </w:r>
      <w:r w:rsidRPr="00DF2DD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спортом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</w:t>
      </w:r>
      <w:r w:rsidRPr="00DF2DD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Возможно, на время отпуска вы забросили походы в спортзал. Пора их вернуть.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Заставьте свое тело прийти в тонус, отправляйтесь в бассейн, на пробежку или просто гуляйте на свежем воздухе продолжительное время. Восстановить силы поможет именно активность, а не продолжение бездействия.</w:t>
      </w:r>
    </w:p>
    <w:p w:rsidR="00DF2DDC" w:rsidRDefault="00DF2DDC" w:rsidP="00C07527">
      <w:pPr>
        <w:shd w:val="clear" w:color="auto" w:fill="FEFEFE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DF2DDC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</w:t>
      </w:r>
      <w:r w:rsidRPr="00DF2DD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Не забывайте про хобби, про удовольствия, которые есть, но, возможно, они тоже отошли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на время отпуска на второй план.</w:t>
      </w:r>
    </w:p>
    <w:p w:rsidR="00DF2DDC" w:rsidRDefault="00DF2DDC" w:rsidP="00C07527">
      <w:pPr>
        <w:shd w:val="clear" w:color="auto" w:fill="FEFEFE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Необходимо наладить режим питания. Самое лучшее – это 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умеренность в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еде и питье. В отпуске мы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часто позволяем себе «оторваться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>». Никто не против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 Однако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после отпуска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важно вернуться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правильному питанию.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DF2DD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Но не голодать! 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Многие после переедания 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начинают садиться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жесткие диеты.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вновь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создают стресс для организма. Нельзя нагружать организм то избытком еды, то резкой голодовкой. Это может привести к расстройству пищеварения,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да 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настроение будет не лучшее. </w:t>
      </w:r>
    </w:p>
    <w:p w:rsidR="00DF2DDC" w:rsidRDefault="00DF2DDC" w:rsidP="00C07527">
      <w:pPr>
        <w:shd w:val="clear" w:color="auto" w:fill="FEFEFE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 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Первый рабочий день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посвятите уборке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рабочего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стола, составлению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плана работ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ы на ближайшее время, выполнению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несложных, но необходимых рабочих дел.</w:t>
      </w:r>
      <w:r w:rsidRPr="00DF2DD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</w:p>
    <w:p w:rsidR="00DF2DDC" w:rsidRPr="00DF2DDC" w:rsidRDefault="00DF2DDC" w:rsidP="00C07527">
      <w:pPr>
        <w:shd w:val="clear" w:color="auto" w:fill="FEFEFE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Самое главное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унывайте, что отпуск закончился. </w:t>
      </w:r>
      <w:r w:rsidR="00C0752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Он повторится, пусть и спустя месяцы. Поэтому 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можно </w:t>
      </w:r>
      <w:r w:rsidR="00C0752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уже сейчас 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начать мечтать</w:t>
      </w:r>
      <w:r w:rsidR="00C0752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планировать</w:t>
      </w:r>
      <w:r w:rsidRPr="00DF2D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как вы </w:t>
      </w:r>
      <w:r w:rsidR="00C07527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 проведете.</w:t>
      </w:r>
    </w:p>
    <w:p w:rsidR="00DF2DDC" w:rsidRPr="00DF2DDC" w:rsidRDefault="00DF2DDC" w:rsidP="00C07527">
      <w:pPr>
        <w:shd w:val="clear" w:color="auto" w:fill="FEFEFE"/>
        <w:spacing w:after="0" w:line="240" w:lineRule="auto"/>
        <w:ind w:left="150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DF2DDC" w:rsidRPr="0061063E" w:rsidRDefault="00DF2DDC" w:rsidP="0061063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sectPr w:rsidR="00DF2DDC" w:rsidRPr="00610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29779C"/>
    <w:multiLevelType w:val="hybridMultilevel"/>
    <w:tmpl w:val="EAC05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63E"/>
    <w:rsid w:val="00133665"/>
    <w:rsid w:val="00562F95"/>
    <w:rsid w:val="0061063E"/>
    <w:rsid w:val="00C07527"/>
    <w:rsid w:val="00DF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FAE8B-F1AB-4266-86F4-22D6FD2F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2023-08-03T11:18:00Z</dcterms:created>
  <dcterms:modified xsi:type="dcterms:W3CDTF">2023-08-03T11:42:00Z</dcterms:modified>
</cp:coreProperties>
</file>