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D4" w:rsidRPr="005419D4" w:rsidRDefault="005419D4" w:rsidP="005419D4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</w:pPr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>Болезни печени с твердой уверенностью можно назвать глобальной проблемой человечества.</w:t>
      </w:r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 </w:t>
      </w:r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>На сегодняшний день медицина добилась крупных успехов в лечении этих заболеваний. Были достигнуты положительные результаты в борьбе с вирусными гепатитами.</w:t>
      </w:r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 </w:t>
      </w:r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>Но есть заболевания, которые человечество пока не может победить</w:t>
      </w:r>
      <w:r w:rsidR="00075F0B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 окончательно</w:t>
      </w:r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. В частности, жировой </w:t>
      </w:r>
      <w:proofErr w:type="spellStart"/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>гепатоз</w:t>
      </w:r>
      <w:proofErr w:type="spellEnd"/>
      <w:r w:rsidR="00075F0B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 или </w:t>
      </w:r>
      <w:proofErr w:type="spellStart"/>
      <w:r w:rsidR="00075F0B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>стеатоз</w:t>
      </w:r>
      <w:proofErr w:type="spellEnd"/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 - заболевание, при котором в клетках печени накапливается излишний жир, что ведет к фатальным осложнениям, среди которых цирроз и рак печени. Именно они могут привести к медленной и мучительной смерти. </w:t>
      </w:r>
    </w:p>
    <w:p w:rsidR="00567D42" w:rsidRDefault="005419D4" w:rsidP="005419D4">
      <w:pPr>
        <w:spacing w:after="0" w:line="240" w:lineRule="auto"/>
        <w:ind w:firstLine="708"/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</w:pPr>
      <w:r w:rsidRPr="005419D4"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  <w:t xml:space="preserve">Вместе с тем </w:t>
      </w:r>
      <w:r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ж</w:t>
      </w:r>
      <w:r w:rsidRPr="005419D4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ировая болезнь печени сегодня – очень распространенный недуг. Стереотип о том, что от ожирения печени страдают только люди с избыточным весом и алкоголики, вводит в заблуждение. Это заболевание вызывается не только чрезмер</w:t>
      </w:r>
      <w:r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ным употреблением алкоголя, но также</w:t>
      </w:r>
      <w:r w:rsidRPr="005419D4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 xml:space="preserve"> нездоровым питанием и малоподвижным образом жизни, характерными для значительной части населения.</w:t>
      </w:r>
    </w:p>
    <w:p w:rsidR="00567D42" w:rsidRDefault="00567D42" w:rsidP="005419D4">
      <w:pPr>
        <w:spacing w:after="0" w:line="240" w:lineRule="auto"/>
        <w:ind w:firstLine="708"/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Обратите внимание, что п</w:t>
      </w:r>
      <w:r w:rsidRPr="00567D42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ечень</w:t>
      </w:r>
      <w:r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 xml:space="preserve"> при этом</w:t>
      </w:r>
      <w:r w:rsidRPr="00567D42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 xml:space="preserve"> не болит. Пациенты с ожирением печени обычно не испытывают никаких проблем со здоровьем. Имеются только общие расстройства – слабость, повышенная утомляемость, тяжесть или стеснение в правом верхнем подреберье живота, потому что печень становится больше при отложении жира. Потенциальные проблемы легко диагностировать, поэтому рекомендуется периодически прове</w:t>
      </w:r>
      <w:r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рять и заботиться о своем здоровье</w:t>
      </w:r>
      <w:r w:rsidRPr="00567D42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.</w:t>
      </w:r>
    </w:p>
    <w:p w:rsidR="00567D42" w:rsidRDefault="00567D42" w:rsidP="005419D4">
      <w:pPr>
        <w:spacing w:after="0" w:line="240" w:lineRule="auto"/>
        <w:ind w:firstLine="708"/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</w:pPr>
      <w:r w:rsidRPr="00567D42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Лечение жировой дистрофии печени основано на устранении ее причин. Если больной употребляет алк</w:t>
      </w:r>
      <w:r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оголь, его следует прекратить. Е</w:t>
      </w:r>
      <w:r w:rsidRPr="00567D42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сли</w:t>
      </w:r>
      <w:r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 xml:space="preserve"> же</w:t>
      </w:r>
      <w:r w:rsidRPr="00567D42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 xml:space="preserve"> жировая</w:t>
      </w:r>
      <w:r w:rsidR="00075F0B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 xml:space="preserve"> дистрофия печени обусловлена </w:t>
      </w:r>
      <w:r w:rsidRPr="00567D42"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  <w:t>метаболическим синдромом, то следует контролировать уровень сахара в крови, уровень холестерина и снижать вес.</w:t>
      </w:r>
    </w:p>
    <w:p w:rsidR="00567D42" w:rsidRPr="00567D42" w:rsidRDefault="00567D42" w:rsidP="00567D42">
      <w:pPr>
        <w:shd w:val="clear" w:color="auto" w:fill="FFFFFF"/>
        <w:spacing w:after="0" w:line="240" w:lineRule="auto"/>
        <w:ind w:firstLine="300"/>
        <w:textAlignment w:val="baseline"/>
        <w:rPr>
          <w:rFonts w:ascii="Liberation Serif" w:eastAsia="Times New Roman" w:hAnsi="Liberation Serif" w:cs="Liberation Serif"/>
          <w:b/>
          <w:color w:val="161616"/>
          <w:sz w:val="28"/>
          <w:szCs w:val="28"/>
          <w:lang w:eastAsia="ru-RU"/>
        </w:rPr>
      </w:pPr>
      <w:r w:rsidRPr="00075F0B">
        <w:rPr>
          <w:rFonts w:ascii="Liberation Serif" w:eastAsia="Times New Roman" w:hAnsi="Liberation Serif" w:cs="Liberation Serif"/>
          <w:b/>
          <w:iCs/>
          <w:color w:val="161616"/>
          <w:sz w:val="28"/>
          <w:szCs w:val="28"/>
          <w:bdr w:val="none" w:sz="0" w:space="0" w:color="auto" w:frame="1"/>
          <w:lang w:eastAsia="ru-RU"/>
        </w:rPr>
        <w:t>Дадим н</w:t>
      </w:r>
      <w:r w:rsidRPr="00567D42">
        <w:rPr>
          <w:rFonts w:ascii="Liberation Serif" w:eastAsia="Times New Roman" w:hAnsi="Liberation Serif" w:cs="Liberation Serif"/>
          <w:b/>
          <w:iCs/>
          <w:color w:val="161616"/>
          <w:sz w:val="28"/>
          <w:szCs w:val="28"/>
          <w:bdr w:val="none" w:sz="0" w:space="0" w:color="auto" w:frame="1"/>
          <w:lang w:eastAsia="ru-RU"/>
        </w:rPr>
        <w:t>есколько советов по снижению калорийности пищи:</w:t>
      </w:r>
    </w:p>
    <w:p w:rsidR="00075F0B" w:rsidRPr="00075F0B" w:rsidRDefault="00075F0B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не употребляйте алкоголь;</w:t>
      </w:r>
    </w:p>
    <w:p w:rsidR="00567D42" w:rsidRPr="00567D42" w:rsidRDefault="00567D42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 xml:space="preserve">количество животных жиров и сахара в рационе </w:t>
      </w:r>
      <w:r w:rsidR="00075F0B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нужно ограничить</w:t>
      </w:r>
      <w:r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; </w:t>
      </w:r>
    </w:p>
    <w:p w:rsidR="00567D42" w:rsidRPr="00567D42" w:rsidRDefault="00075F0B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откажитесь</w:t>
      </w:r>
      <w:r w:rsidR="00567D42"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 xml:space="preserve"> от колбас и жирных сортов мяса;</w:t>
      </w:r>
    </w:p>
    <w:p w:rsidR="00567D42" w:rsidRPr="00567D42" w:rsidRDefault="00075F0B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научитесь</w:t>
      </w:r>
      <w:r w:rsidR="00567D42"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 xml:space="preserve"> употреблять несладкий чай или кофе; </w:t>
      </w:r>
    </w:p>
    <w:p w:rsidR="00567D42" w:rsidRPr="00567D42" w:rsidRDefault="00075F0B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не употребляйте</w:t>
      </w:r>
      <w:r w:rsidR="00567D42"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 xml:space="preserve"> молоко и молочные продукты с повышенной или нормальной жирностью;</w:t>
      </w:r>
    </w:p>
    <w:p w:rsidR="00567D42" w:rsidRPr="00567D42" w:rsidRDefault="00075F0B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ограничьте</w:t>
      </w:r>
      <w:r w:rsidR="00567D42"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 xml:space="preserve"> употребление тортов и сладостей; </w:t>
      </w:r>
    </w:p>
    <w:p w:rsidR="00567D42" w:rsidRPr="00567D42" w:rsidRDefault="00075F0B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не употребляйте</w:t>
      </w:r>
      <w:r w:rsidR="00567D42"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 xml:space="preserve"> сладкие напитки;</w:t>
      </w:r>
    </w:p>
    <w:p w:rsidR="00567D42" w:rsidRPr="00567D42" w:rsidRDefault="00075F0B" w:rsidP="00567D4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 xml:space="preserve">больше всего </w:t>
      </w:r>
      <w:r w:rsidR="00567D42" w:rsidRPr="00567D42">
        <w:rPr>
          <w:rFonts w:ascii="Liberation Serif" w:eastAsia="Times New Roman" w:hAnsi="Liberation Serif" w:cs="Liberation Serif"/>
          <w:color w:val="161616"/>
          <w:sz w:val="28"/>
          <w:szCs w:val="28"/>
          <w:bdr w:val="none" w:sz="0" w:space="0" w:color="auto" w:frame="1"/>
          <w:lang w:eastAsia="ru-RU"/>
        </w:rPr>
        <w:t>печени понравится диета, основанная на растительных продуктах, рыбе, орехах и оливковом масле.</w:t>
      </w:r>
    </w:p>
    <w:p w:rsidR="005419D4" w:rsidRPr="00567D42" w:rsidRDefault="005419D4" w:rsidP="00567D42">
      <w:pPr>
        <w:spacing w:after="0" w:line="240" w:lineRule="auto"/>
        <w:ind w:firstLine="708"/>
        <w:rPr>
          <w:rFonts w:ascii="Liberation Serif" w:eastAsia="Calibri" w:hAnsi="Liberation Serif" w:cs="Liberation Serif"/>
          <w:kern w:val="2"/>
          <w:sz w:val="28"/>
          <w:szCs w:val="28"/>
          <w14:ligatures w14:val="standardContextual"/>
        </w:rPr>
      </w:pPr>
      <w:bookmarkStart w:id="0" w:name="_GoBack"/>
      <w:bookmarkEnd w:id="0"/>
    </w:p>
    <w:p w:rsidR="005419D4" w:rsidRPr="00567D42" w:rsidRDefault="005419D4" w:rsidP="00567D42">
      <w:pPr>
        <w:spacing w:after="0" w:line="240" w:lineRule="auto"/>
        <w:rPr>
          <w:rFonts w:ascii="Liberation Serif" w:hAnsi="Liberation Serif" w:cs="Liberation Serif"/>
          <w:color w:val="161616"/>
          <w:sz w:val="28"/>
          <w:szCs w:val="28"/>
          <w:shd w:val="clear" w:color="auto" w:fill="FFFFFF"/>
        </w:rPr>
      </w:pPr>
    </w:p>
    <w:p w:rsidR="005419D4" w:rsidRPr="00567D42" w:rsidRDefault="005419D4" w:rsidP="005419D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67D42" w:rsidRPr="00567D42" w:rsidRDefault="00567D4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567D42" w:rsidRPr="0056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2095F"/>
    <w:multiLevelType w:val="multilevel"/>
    <w:tmpl w:val="4298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BD"/>
    <w:rsid w:val="00075F0B"/>
    <w:rsid w:val="00133665"/>
    <w:rsid w:val="00277FBD"/>
    <w:rsid w:val="005419D4"/>
    <w:rsid w:val="00562F95"/>
    <w:rsid w:val="0056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25227-36A1-49FC-9153-5FEECD95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287</Words>
  <Characters>1874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2023-07-25T09:29:00Z</dcterms:created>
  <dcterms:modified xsi:type="dcterms:W3CDTF">2023-07-25T13:21:00Z</dcterms:modified>
</cp:coreProperties>
</file>