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94" w:rsidRDefault="001546F5" w:rsidP="00F61B94">
      <w:pPr>
        <w:shd w:val="clear" w:color="auto" w:fill="FFFFFF"/>
        <w:spacing w:before="100" w:beforeAutospacing="1" w:after="22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Витамину </w:t>
      </w:r>
      <w:r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приписывают </w:t>
      </w:r>
      <w:r w:rsidR="00CE7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</w:t>
      </w:r>
      <w:r w:rsidR="00F6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волшебные свойства. Он </w:t>
      </w:r>
      <w:r w:rsidR="008E4F00"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</w:t>
      </w:r>
      <w:r w:rsidR="003B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предотвратить переломы, </w:t>
      </w:r>
      <w:r w:rsidR="005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препятствует развитию опухолей.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за нормальную </w:t>
      </w:r>
      <w:r w:rsidR="005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8E4F00"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6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эндокринной и иммунной систем, </w:t>
      </w:r>
      <w:r w:rsidR="00F61B94"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</w:t>
      </w:r>
      <w:r w:rsidR="00554D0F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="00F61B94"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артериально</w:t>
      </w:r>
      <w:r w:rsidR="00554D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1B94"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</w:t>
      </w:r>
      <w:r w:rsidR="00554D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1B94"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пульс</w:t>
      </w:r>
      <w:r w:rsidR="00F61B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4D0F" w:rsidRDefault="00F61B94" w:rsidP="00554D0F">
      <w:pPr>
        <w:shd w:val="clear" w:color="auto" w:fill="FFFFFF"/>
        <w:spacing w:before="100" w:beforeAutospacing="1" w:after="225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этот удивительный витамин можно получить</w:t>
      </w:r>
      <w:r w:rsidR="00CE76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гуляя под солнышком. </w:t>
      </w:r>
      <w:r w:rsidR="00CE7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15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проблема в том, что </w:t>
      </w:r>
      <w:r w:rsidR="00554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Урале солнечных дней в году очень мало.</w:t>
      </w:r>
    </w:p>
    <w:p w:rsidR="003B6B78" w:rsidRDefault="003B6B78" w:rsidP="001546F5">
      <w:pPr>
        <w:spacing w:before="435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понять, что организму не хватает витамина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D?</w:t>
      </w:r>
    </w:p>
    <w:p w:rsidR="001546F5" w:rsidRPr="003B6B78" w:rsidRDefault="003B6B78" w:rsidP="003B6B7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E76D2"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r w:rsidR="001546F5" w:rsidRPr="003B6B78">
        <w:rPr>
          <w:rFonts w:ascii="Times New Roman" w:hAnsi="Times New Roman" w:cs="Times New Roman"/>
          <w:sz w:val="28"/>
          <w:szCs w:val="28"/>
          <w:lang w:eastAsia="ru-RU"/>
        </w:rPr>
        <w:t>оли в мышцах и костях, слабость;</w:t>
      </w:r>
    </w:p>
    <w:p w:rsidR="001546F5" w:rsidRPr="003B6B78" w:rsidRDefault="00CE76D2" w:rsidP="003B6B7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с</w:t>
      </w:r>
      <w:r w:rsidR="001546F5" w:rsidRPr="003B6B78">
        <w:rPr>
          <w:rFonts w:ascii="Times New Roman" w:hAnsi="Times New Roman" w:cs="Times New Roman"/>
          <w:sz w:val="28"/>
          <w:szCs w:val="28"/>
          <w:lang w:eastAsia="ru-RU"/>
        </w:rPr>
        <w:t>удороги губ, языка, пальцев, спазм кистей, стоп и лицевых мышц;</w:t>
      </w:r>
    </w:p>
    <w:p w:rsidR="00F61B94" w:rsidRPr="003B6B78" w:rsidRDefault="00CE76D2" w:rsidP="003B6B78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</w:t>
      </w:r>
      <w:r w:rsidR="001546F5" w:rsidRPr="003B6B78">
        <w:rPr>
          <w:rFonts w:ascii="Times New Roman" w:hAnsi="Times New Roman" w:cs="Times New Roman"/>
          <w:sz w:val="28"/>
          <w:szCs w:val="28"/>
          <w:lang w:eastAsia="ru-RU"/>
        </w:rPr>
        <w:t>ереломы кост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ей даже при минимальных травмах;</w:t>
      </w:r>
      <w:r w:rsidR="003B6B78" w:rsidRPr="003B6B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4. ч</w:t>
      </w:r>
      <w:r w:rsidR="00F61B94" w:rsidRPr="003B6B78">
        <w:rPr>
          <w:rFonts w:ascii="Times New Roman" w:hAnsi="Times New Roman" w:cs="Times New Roman"/>
          <w:sz w:val="28"/>
          <w:szCs w:val="28"/>
        </w:rPr>
        <w:t>астые простудные заболевания;</w:t>
      </w:r>
      <w:r w:rsidR="003B6B78" w:rsidRPr="003B6B78">
        <w:rPr>
          <w:rFonts w:ascii="Times New Roman" w:hAnsi="Times New Roman" w:cs="Times New Roman"/>
          <w:sz w:val="28"/>
          <w:szCs w:val="28"/>
        </w:rPr>
        <w:br/>
      </w:r>
      <w:r w:rsidR="00B443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F61B94" w:rsidRPr="003B6B78">
        <w:rPr>
          <w:rFonts w:ascii="Times New Roman" w:hAnsi="Times New Roman" w:cs="Times New Roman"/>
          <w:sz w:val="28"/>
          <w:szCs w:val="28"/>
        </w:rPr>
        <w:t>епрессия, плаксивость, быстрая смена настроения;</w:t>
      </w:r>
      <w:r w:rsidR="003B6B78" w:rsidRPr="003B6B78">
        <w:rPr>
          <w:rFonts w:ascii="Times New Roman" w:hAnsi="Times New Roman" w:cs="Times New Roman"/>
          <w:sz w:val="28"/>
          <w:szCs w:val="28"/>
        </w:rPr>
        <w:br/>
      </w:r>
      <w:r w:rsidR="00B443E9">
        <w:rPr>
          <w:rFonts w:ascii="Times New Roman" w:hAnsi="Times New Roman" w:cs="Times New Roman"/>
          <w:sz w:val="28"/>
          <w:szCs w:val="28"/>
        </w:rPr>
        <w:t>6</w:t>
      </w:r>
      <w:r w:rsidR="003B6B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54D0F">
        <w:rPr>
          <w:rFonts w:ascii="Times New Roman" w:hAnsi="Times New Roman" w:cs="Times New Roman"/>
          <w:sz w:val="28"/>
          <w:szCs w:val="28"/>
        </w:rPr>
        <w:t>о</w:t>
      </w:r>
      <w:r w:rsidR="00F61B94" w:rsidRPr="003B6B78">
        <w:rPr>
          <w:rFonts w:ascii="Times New Roman" w:hAnsi="Times New Roman" w:cs="Times New Roman"/>
          <w:sz w:val="28"/>
          <w:szCs w:val="28"/>
        </w:rPr>
        <w:t>лго заживают раны;</w:t>
      </w:r>
      <w:r w:rsidR="003B6B78" w:rsidRPr="003B6B78">
        <w:rPr>
          <w:rFonts w:ascii="Times New Roman" w:hAnsi="Times New Roman" w:cs="Times New Roman"/>
          <w:sz w:val="28"/>
          <w:szCs w:val="28"/>
        </w:rPr>
        <w:br/>
      </w:r>
      <w:r w:rsidR="00B443E9">
        <w:rPr>
          <w:rFonts w:ascii="Times New Roman" w:hAnsi="Times New Roman" w:cs="Times New Roman"/>
          <w:sz w:val="28"/>
          <w:szCs w:val="28"/>
        </w:rPr>
        <w:t>7. с</w:t>
      </w:r>
      <w:r w:rsidR="00F61B94" w:rsidRPr="003B6B78">
        <w:rPr>
          <w:rFonts w:ascii="Times New Roman" w:hAnsi="Times New Roman" w:cs="Times New Roman"/>
          <w:sz w:val="28"/>
          <w:szCs w:val="28"/>
        </w:rPr>
        <w:t>нижение памяти и внимания;</w:t>
      </w:r>
      <w:r w:rsidR="003B6B78" w:rsidRPr="003B6B78">
        <w:rPr>
          <w:rFonts w:ascii="Times New Roman" w:hAnsi="Times New Roman" w:cs="Times New Roman"/>
          <w:sz w:val="28"/>
          <w:szCs w:val="28"/>
        </w:rPr>
        <w:br/>
      </w:r>
      <w:r w:rsidR="00B443E9">
        <w:rPr>
          <w:rFonts w:ascii="Times New Roman" w:hAnsi="Times New Roman" w:cs="Times New Roman"/>
          <w:sz w:val="28"/>
          <w:szCs w:val="28"/>
        </w:rPr>
        <w:t>8. в</w:t>
      </w:r>
      <w:r w:rsidR="00F61B94" w:rsidRPr="003B6B78">
        <w:rPr>
          <w:rFonts w:ascii="Times New Roman" w:hAnsi="Times New Roman" w:cs="Times New Roman"/>
          <w:sz w:val="28"/>
          <w:szCs w:val="28"/>
        </w:rPr>
        <w:t>ыпадение волос;</w:t>
      </w:r>
      <w:r w:rsidR="003B6B78" w:rsidRPr="003B6B78">
        <w:rPr>
          <w:rFonts w:ascii="Times New Roman" w:hAnsi="Times New Roman" w:cs="Times New Roman"/>
          <w:sz w:val="28"/>
          <w:szCs w:val="28"/>
        </w:rPr>
        <w:br/>
      </w:r>
      <w:r w:rsidR="00B443E9">
        <w:rPr>
          <w:rFonts w:ascii="Times New Roman" w:hAnsi="Times New Roman" w:cs="Times New Roman"/>
          <w:sz w:val="28"/>
          <w:szCs w:val="28"/>
        </w:rPr>
        <w:t>9. б</w:t>
      </w:r>
      <w:r w:rsidR="00F61B94" w:rsidRPr="003B6B78">
        <w:rPr>
          <w:rFonts w:ascii="Times New Roman" w:hAnsi="Times New Roman" w:cs="Times New Roman"/>
          <w:sz w:val="28"/>
          <w:szCs w:val="28"/>
        </w:rPr>
        <w:t>еспокойный сон;</w:t>
      </w:r>
      <w:r w:rsidR="003B6B78" w:rsidRPr="003B6B78">
        <w:rPr>
          <w:rFonts w:ascii="Times New Roman" w:hAnsi="Times New Roman" w:cs="Times New Roman"/>
          <w:sz w:val="28"/>
          <w:szCs w:val="28"/>
        </w:rPr>
        <w:br/>
      </w:r>
      <w:r w:rsidR="00B443E9">
        <w:rPr>
          <w:rFonts w:ascii="Times New Roman" w:hAnsi="Times New Roman" w:cs="Times New Roman"/>
          <w:sz w:val="28"/>
          <w:szCs w:val="28"/>
        </w:rPr>
        <w:t>10. з</w:t>
      </w:r>
      <w:r w:rsidR="00F61B94" w:rsidRPr="003B6B78">
        <w:rPr>
          <w:rFonts w:ascii="Times New Roman" w:hAnsi="Times New Roman" w:cs="Times New Roman"/>
          <w:sz w:val="28"/>
          <w:szCs w:val="28"/>
        </w:rPr>
        <w:t>аболевания зубов и десен: кариес и пародонтит.</w:t>
      </w:r>
    </w:p>
    <w:p w:rsidR="00554D0F" w:rsidRPr="00554D0F" w:rsidRDefault="00554D0F" w:rsidP="003B6B78">
      <w:pPr>
        <w:spacing w:before="435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повысить уровень витамина </w:t>
      </w:r>
      <w:r w:rsidRPr="008E4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</w:t>
      </w:r>
      <w:r w:rsidRPr="00554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bookmarkStart w:id="0" w:name="_GoBack"/>
      <w:bookmarkEnd w:id="0"/>
    </w:p>
    <w:p w:rsidR="00554D0F" w:rsidRDefault="00554D0F" w:rsidP="00554D0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E4F00"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аходиться на улице в солнечную погоду.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употреблять в пищу жирную</w:t>
      </w:r>
      <w:r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говяжью</w:t>
      </w:r>
      <w:r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яичный желток,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F00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темно-зеленые овощи.</w:t>
      </w:r>
      <w:r w:rsidRPr="0055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4D0F" w:rsidRPr="00554D0F" w:rsidRDefault="00554D0F" w:rsidP="00554D0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393" w:rsidRDefault="00887393"/>
    <w:sectPr w:rsidR="0088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F99"/>
    <w:multiLevelType w:val="multilevel"/>
    <w:tmpl w:val="5764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13ED2"/>
    <w:multiLevelType w:val="multilevel"/>
    <w:tmpl w:val="84D2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50717"/>
    <w:multiLevelType w:val="multilevel"/>
    <w:tmpl w:val="41DE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66F20"/>
    <w:multiLevelType w:val="multilevel"/>
    <w:tmpl w:val="B6F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01A21"/>
    <w:multiLevelType w:val="multilevel"/>
    <w:tmpl w:val="5766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6435E"/>
    <w:multiLevelType w:val="multilevel"/>
    <w:tmpl w:val="3ABE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5A446E"/>
    <w:multiLevelType w:val="multilevel"/>
    <w:tmpl w:val="EB3C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4C0386"/>
    <w:multiLevelType w:val="multilevel"/>
    <w:tmpl w:val="C172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75786"/>
    <w:multiLevelType w:val="multilevel"/>
    <w:tmpl w:val="F85E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D1"/>
    <w:rsid w:val="001546F5"/>
    <w:rsid w:val="001744D1"/>
    <w:rsid w:val="003B6B78"/>
    <w:rsid w:val="00554D0F"/>
    <w:rsid w:val="00887393"/>
    <w:rsid w:val="008E4F00"/>
    <w:rsid w:val="00B443E9"/>
    <w:rsid w:val="00CE76D2"/>
    <w:rsid w:val="00F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ACB49-C7AB-460C-AE73-3E17D244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4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4F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F00"/>
    <w:rPr>
      <w:b/>
      <w:bCs/>
    </w:rPr>
  </w:style>
  <w:style w:type="character" w:styleId="a5">
    <w:name w:val="Hyperlink"/>
    <w:basedOn w:val="a0"/>
    <w:uiPriority w:val="99"/>
    <w:semiHidden/>
    <w:unhideWhenUsed/>
    <w:rsid w:val="008E4F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61B94"/>
    <w:pPr>
      <w:ind w:left="720"/>
      <w:contextualSpacing/>
    </w:pPr>
  </w:style>
  <w:style w:type="paragraph" w:styleId="a7">
    <w:name w:val="No Spacing"/>
    <w:uiPriority w:val="1"/>
    <w:qFormat/>
    <w:rsid w:val="003B6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2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442">
          <w:blockQuote w:val="1"/>
          <w:marLeft w:val="0"/>
          <w:marRight w:val="0"/>
          <w:marTop w:val="585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0896">
          <w:blockQuote w:val="1"/>
          <w:marLeft w:val="0"/>
          <w:marRight w:val="0"/>
          <w:marTop w:val="585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2023-10-16T10:25:00Z</dcterms:created>
  <dcterms:modified xsi:type="dcterms:W3CDTF">2023-10-17T08:43:00Z</dcterms:modified>
</cp:coreProperties>
</file>