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9B" w:rsidRDefault="00D879D0" w:rsidP="00D879D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Баня и пиво – для кого-то две эти составляющие неотделимы. Но врачи и приверженцы здорового образа жизни настаивают, что это ошибочное мнение. Объясним, почему такое отрицание верное, если, конечно, вы заботитесь о своем здоровье и хотите прожить долгую и здоровую жизнь.</w:t>
      </w:r>
    </w:p>
    <w:p w:rsidR="00D879D0" w:rsidRDefault="00D879D0" w:rsidP="00D879D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Запомните:</w:t>
      </w:r>
    </w:p>
    <w:p w:rsidR="00D879D0" w:rsidRDefault="00D879D0" w:rsidP="00D879D0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пиве содержится определенная доза алкоголя, которая, попадая в организм, резко расширяет кровеносные сосуды и повышает давление. Это опасно, ведь иногда небольшой дозы алкоголя достаточно для потерявших с возрастом эластичность сосудов</w:t>
      </w:r>
      <w:r w:rsidR="009C7600">
        <w:rPr>
          <w:rFonts w:ascii="Times New Roman" w:hAnsi="Times New Roman" w:cs="Times New Roman"/>
          <w:sz w:val="28"/>
          <w:szCs w:val="28"/>
        </w:rPr>
        <w:t>, чтобы произошло кровоизлияние. Где это произойдет – предугадать сложно. Да, если сосуд лопнет на руке или ноге – это обычный синяк. Если же подобное произойдет в головном мозге, жди беды в виде инсульта. В особенности к этому предрасположены гипертоники.</w:t>
      </w:r>
    </w:p>
    <w:p w:rsidR="009C7600" w:rsidRDefault="009C7600" w:rsidP="00D879D0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 в парилке работает, как при продолжительных физических нагрузках. Добавьте к этому расширенные от употребления алкоголя сосуды. И самое простое, чего в результате следует ожидать, - это аритмия. В лучшем случае. В худшем – инфаркт.</w:t>
      </w:r>
    </w:p>
    <w:p w:rsidR="00F13EF3" w:rsidRDefault="009C7600" w:rsidP="00F13EF3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Пиво – опасный напиток для людей, страдающих заболеваниями печени или почек. Особенно печени. Повышенная нагрузка на печень в этом случае, вызванная усиленной работой сердца, может привести к повреждению печеночной артерии</w:t>
      </w:r>
      <w:r w:rsidR="00F13EF3">
        <w:rPr>
          <w:rFonts w:ascii="Times New Roman" w:hAnsi="Times New Roman" w:cs="Times New Roman"/>
          <w:sz w:val="28"/>
          <w:szCs w:val="28"/>
        </w:rPr>
        <w:t>. Тяжелые последствия данной патологии могут быть смертельны.</w:t>
      </w:r>
    </w:p>
    <w:p w:rsidR="00F13EF3" w:rsidRDefault="00F13EF3" w:rsidP="00F13E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F3">
        <w:rPr>
          <w:rFonts w:ascii="Times New Roman" w:hAnsi="Times New Roman" w:cs="Times New Roman"/>
          <w:sz w:val="28"/>
          <w:szCs w:val="28"/>
        </w:rPr>
        <w:t>Если просто так, «</w:t>
      </w:r>
      <w:proofErr w:type="spellStart"/>
      <w:r w:rsidRPr="00F13EF3">
        <w:rPr>
          <w:rFonts w:ascii="Times New Roman" w:hAnsi="Times New Roman" w:cs="Times New Roman"/>
          <w:sz w:val="28"/>
          <w:szCs w:val="28"/>
        </w:rPr>
        <w:t>насухую</w:t>
      </w:r>
      <w:proofErr w:type="spellEnd"/>
      <w:r w:rsidRPr="00F13EF3">
        <w:rPr>
          <w:rFonts w:ascii="Times New Roman" w:hAnsi="Times New Roman" w:cs="Times New Roman"/>
          <w:sz w:val="28"/>
          <w:szCs w:val="28"/>
        </w:rPr>
        <w:t xml:space="preserve">», находиться в бане вы не можете, отдайте предпочтение теплому чаю, некрепким травяным отварам или настоям, сокам или морсам. </w:t>
      </w:r>
      <w:r w:rsidRPr="00F13E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учтите, что любая жидкость, попавшая в ваш организм, практически мгновенно выйдет через потовые железы, не принеся никакой пользы. А вот нагрузку на внутренние органы и железы внутренней секреции заметно усилит.</w:t>
      </w:r>
    </w:p>
    <w:p w:rsidR="00F13EF3" w:rsidRDefault="00F13EF3" w:rsidP="005746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все же старайтесь придерживаться правила, что все напитки только после бани. А пиво – только на раскаленные камни каменки. В этом виде польза хмельного напитка неоспорима</w:t>
      </w:r>
      <w:r w:rsidRPr="00F13E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13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ивной пар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(именно пар!) </w:t>
      </w:r>
      <w:r w:rsidRPr="00F13EF3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прекрасно действует на желудочно-кишечный тракт и кожу, хорошо влияет на нервную систему, успокаивая чрезмерно взбудораженный банными процедурами организм, помогает от бессонницы и противостоит вирусным заболеваниям.</w:t>
      </w:r>
    </w:p>
    <w:p w:rsidR="0057465C" w:rsidRPr="0057465C" w:rsidRDefault="0057465C" w:rsidP="005746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Баня – отличное средство профилактики и лечения болезней. Если не привносить в традиционный банный ритуал свои дурные привычки. Всем легкого пара и крепкого здоровья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!</w:t>
      </w:r>
    </w:p>
    <w:p w:rsidR="00F13EF3" w:rsidRPr="00F13EF3" w:rsidRDefault="00F13EF3" w:rsidP="00F13E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13EF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</w:p>
    <w:p w:rsidR="00D879D0" w:rsidRDefault="00D879D0" w:rsidP="009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600" w:rsidRDefault="009C7600" w:rsidP="009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600" w:rsidRPr="009C7600" w:rsidRDefault="009C7600" w:rsidP="009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7600" w:rsidRPr="009C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53825"/>
    <w:multiLevelType w:val="hybridMultilevel"/>
    <w:tmpl w:val="4FD2B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95CA9"/>
    <w:multiLevelType w:val="multilevel"/>
    <w:tmpl w:val="2300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E3FB3"/>
    <w:multiLevelType w:val="multilevel"/>
    <w:tmpl w:val="CB6C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EA3138"/>
    <w:multiLevelType w:val="hybridMultilevel"/>
    <w:tmpl w:val="BC826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E7432"/>
    <w:multiLevelType w:val="multilevel"/>
    <w:tmpl w:val="09FC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D0"/>
    <w:rsid w:val="0057465C"/>
    <w:rsid w:val="007E7E47"/>
    <w:rsid w:val="009C7600"/>
    <w:rsid w:val="00BB6C04"/>
    <w:rsid w:val="00D879D0"/>
    <w:rsid w:val="00F1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62DB"/>
  <w15:chartTrackingRefBased/>
  <w15:docId w15:val="{D13E3022-E2B9-4E52-8181-0876B6D5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9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3E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elatbanyu.ru/storage/f707/4653/pivasik-v-ban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2023-06-13T12:49:00Z</dcterms:created>
  <dcterms:modified xsi:type="dcterms:W3CDTF">2023-06-13T13:31:00Z</dcterms:modified>
</cp:coreProperties>
</file>