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5E" w:rsidRPr="00AF765E" w:rsidRDefault="00AF765E" w:rsidP="00AF765E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AF765E">
        <w:rPr>
          <w:rFonts w:ascii="Liberation Serif" w:hAnsi="Liberation Serif" w:cs="Liberation Serif"/>
          <w:b/>
          <w:sz w:val="28"/>
          <w:szCs w:val="28"/>
        </w:rPr>
        <w:t>А вы дышите правильно?</w:t>
      </w:r>
    </w:p>
    <w:p w:rsidR="00846A46" w:rsidRDefault="00846A46" w:rsidP="00846A46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 w:rsidRPr="00846A46">
        <w:rPr>
          <w:rFonts w:ascii="Liberation Serif" w:hAnsi="Liberation Serif" w:cs="Liberation Serif"/>
          <w:sz w:val="28"/>
          <w:szCs w:val="28"/>
        </w:rPr>
        <w:t>Я дышу, и значит – я живу…</w:t>
      </w:r>
      <w:r w:rsidR="0093052E">
        <w:rPr>
          <w:rFonts w:ascii="Liberation Serif" w:hAnsi="Liberation Serif" w:cs="Liberation Serif"/>
          <w:sz w:val="28"/>
          <w:szCs w:val="28"/>
        </w:rPr>
        <w:t xml:space="preserve"> </w:t>
      </w:r>
      <w:r w:rsidRPr="00846A46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Дыхание 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–</w:t>
      </w:r>
      <w:r w:rsidRPr="00846A46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наш самый</w:t>
      </w:r>
      <w:r w:rsidRPr="00846A46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важный физиологический процесс. Он обеспечивает нормальное течение обмена веществ и энергии, способствует поддержанию постоянства внутренней среды и просто необходим для жизни. 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Очень важно заботиться о гигиене дыхания и соблюдать простые правила:</w:t>
      </w:r>
    </w:p>
    <w:p w:rsidR="00846A46" w:rsidRDefault="00846A46" w:rsidP="00846A46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 w:rsidRPr="00846A46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Дышите через нос! Только носовое дыхание – правильное. Во время бега, прогулок, занятий спортом, во сне – везде.</w:t>
      </w:r>
    </w:p>
    <w:p w:rsidR="00846A46" w:rsidRDefault="0093052E" w:rsidP="00846A46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Задействуйте диафрагму, а не грудную клетку! Как проверить? Положите ладонь на грудь, а другую на живот. Обратите внимание, как движутся ваши руки при дыхании. В норме, верхняя ладонь должна быть почти неподвижной, а нижняя – плавно двигаться в такт дыханию.</w:t>
      </w:r>
    </w:p>
    <w:p w:rsidR="0093052E" w:rsidRDefault="0093052E" w:rsidP="0093052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 w:rsidRPr="0093052E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Чаще бывайте на свежем воздухе.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</w:t>
      </w:r>
      <w:r w:rsidRPr="0093052E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Это спос</w:t>
      </w: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обствует улучшению вентиляции ле</w:t>
      </w:r>
      <w:r w:rsidRPr="0093052E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гких и снабжению организма кислородом, который так необходим.</w:t>
      </w:r>
      <w:r w:rsidR="00090F21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Регулярно делайте влажную уборку и проветривайте помещения, где живете и работаете.</w:t>
      </w:r>
    </w:p>
    <w:p w:rsidR="0093052E" w:rsidRPr="00090F21" w:rsidRDefault="0093052E" w:rsidP="0093052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</w:pPr>
      <w:r w:rsidRPr="0093052E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Избавьтесь от вредных привычек. </w:t>
      </w:r>
      <w:r w:rsidRPr="0093052E">
        <w:rPr>
          <w:rFonts w:ascii="Liberation Serif" w:hAnsi="Liberation Serif" w:cs="Liberation Serif"/>
          <w:sz w:val="28"/>
          <w:szCs w:val="28"/>
          <w:shd w:val="clear" w:color="auto" w:fill="FFFFFF"/>
        </w:rPr>
        <w:t>Вредное действие никотина на органы дыхания проявляется в уменьшении жизненной емкости легких, в хроническом раздражении слизи</w:t>
      </w:r>
      <w:r w:rsidR="00AF765E">
        <w:rPr>
          <w:rFonts w:ascii="Liberation Serif" w:hAnsi="Liberation Serif" w:cs="Liberation Serif"/>
          <w:sz w:val="28"/>
          <w:szCs w:val="28"/>
          <w:shd w:val="clear" w:color="auto" w:fill="FFFFFF"/>
        </w:rPr>
        <w:t>стых оболочек дыхательных путей</w:t>
      </w:r>
      <w:bookmarkStart w:id="0" w:name="_GoBack"/>
      <w:bookmarkEnd w:id="0"/>
      <w:r w:rsidRPr="0093052E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090F21" w:rsidRPr="00AF765E" w:rsidRDefault="00AF765E" w:rsidP="00AF765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Не забывайте раз в год проходить флюорографию для диагностики состояния ваших легких.</w:t>
      </w:r>
    </w:p>
    <w:p w:rsidR="00846A46" w:rsidRPr="0093052E" w:rsidRDefault="00846A46" w:rsidP="00846A46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</w:p>
    <w:sectPr w:rsidR="00846A46" w:rsidRPr="0093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24659"/>
    <w:multiLevelType w:val="hybridMultilevel"/>
    <w:tmpl w:val="7F76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46"/>
    <w:rsid w:val="00090F21"/>
    <w:rsid w:val="00133665"/>
    <w:rsid w:val="00562F95"/>
    <w:rsid w:val="00846A46"/>
    <w:rsid w:val="0093052E"/>
    <w:rsid w:val="00A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78855-4334-4C29-A967-F52549AD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6A46"/>
    <w:rPr>
      <w:b/>
      <w:bCs/>
    </w:rPr>
  </w:style>
  <w:style w:type="paragraph" w:styleId="a4">
    <w:name w:val="List Paragraph"/>
    <w:basedOn w:val="a"/>
    <w:uiPriority w:val="34"/>
    <w:qFormat/>
    <w:rsid w:val="0084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1023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2023-05-03T08:45:00Z</dcterms:created>
  <dcterms:modified xsi:type="dcterms:W3CDTF">2023-05-03T09:20:00Z</dcterms:modified>
</cp:coreProperties>
</file>