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79AE" w14:textId="3DA26BA1" w:rsidR="00D02FD6" w:rsidRPr="002A4E99" w:rsidRDefault="00D02FD6" w:rsidP="002A4E9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4E99">
        <w:rPr>
          <w:rFonts w:ascii="Times New Roman" w:hAnsi="Times New Roman" w:cs="Times New Roman"/>
          <w:b/>
          <w:bCs/>
          <w:sz w:val="28"/>
          <w:szCs w:val="28"/>
          <w:lang w:val="ru-RU"/>
        </w:rPr>
        <w:t>«Это опасно в любом возрасте»:</w:t>
      </w:r>
      <w:r w:rsidR="00C0624C" w:rsidRPr="002A4E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врач рассказал к </w:t>
      </w:r>
      <w:r w:rsidR="00D00C3C" w:rsidRPr="002A4E9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каким болезням</w:t>
      </w:r>
      <w:r w:rsidR="00C0624C" w:rsidRPr="002A4E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приводит употребление наркотиков</w:t>
      </w:r>
    </w:p>
    <w:p w14:paraId="3A5B996E" w14:textId="44A679C2" w:rsidR="00271F78" w:rsidRPr="003E359A" w:rsidRDefault="003E359A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r w:rsidR="00C0624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роблема наркомании актуальна и остра во всём мире</w:t>
      </w:r>
      <w:r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протяжении многих лет</w:t>
      </w:r>
      <w:r w:rsidR="00C0624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 w:rsidR="00C0624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сё чаще опасно</w:t>
      </w:r>
      <w:r w:rsidR="00CE24C6" w:rsidRP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 w:rsidR="002A4E99" w:rsidRP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0624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зель</w:t>
      </w:r>
      <w:r w:rsidR="00CE24C6" w:rsidRP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 w:rsidR="00C0624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стали </w:t>
      </w:r>
      <w:r w:rsidR="00CE24C6" w:rsidRP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пробовать</w:t>
      </w:r>
      <w:r w:rsidR="00C0624C" w:rsidRPr="00CE24C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C0624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подростки.</w:t>
      </w:r>
      <w:r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271F78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Каким</w:t>
      </w:r>
      <w:r w:rsidR="00D00C3C"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 w:rsidR="00271F78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болезням</w:t>
      </w:r>
      <w:r w:rsidR="00D00C3C"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 w:rsidR="00271F78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грозит </w:t>
      </w:r>
      <w:r w:rsidR="002A4E99" w:rsidRP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>употребление</w:t>
      </w:r>
      <w:r w:rsidR="007A19F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наркотических средств</w:t>
      </w:r>
      <w:r w:rsidR="00271F78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как уберечь молодое поколение</w:t>
      </w:r>
      <w:r w:rsidR="00057CF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этой беды</w:t>
      </w:r>
      <w:r w:rsidR="0065110D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рассказал </w:t>
      </w:r>
      <w:r w:rsidR="00CE24C6" w:rsidRPr="002A4E99">
        <w:rPr>
          <w:rFonts w:ascii="Times New Roman" w:hAnsi="Times New Roman" w:cs="Times New Roman"/>
          <w:i/>
          <w:iCs/>
          <w:sz w:val="28"/>
          <w:szCs w:val="28"/>
          <w:lang w:val="ru-RU"/>
        </w:rPr>
        <w:t>г</w:t>
      </w:r>
      <w:r w:rsidR="00057CFC" w:rsidRPr="003E359A">
        <w:rPr>
          <w:rFonts w:ascii="Times New Roman" w:hAnsi="Times New Roman" w:cs="Times New Roman"/>
          <w:i/>
          <w:iCs/>
          <w:sz w:val="28"/>
          <w:szCs w:val="28"/>
          <w:lang w:val="ru-RU"/>
        </w:rPr>
        <w:t>лавный нарколог Уральского федерального округа, главный врач Областной наркологической больницы Антон Владимирович Поддубный</w:t>
      </w:r>
    </w:p>
    <w:p w14:paraId="37073DA1" w14:textId="4199CDE9" w:rsidR="00271F78" w:rsidRPr="003E359A" w:rsidRDefault="00271F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359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2A4E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F419A" w:rsidRPr="003E359A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3E359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 подвержен употреблению наркотиков</w:t>
      </w:r>
      <w:r w:rsidR="002F419A" w:rsidRPr="003E35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больше всего? </w:t>
      </w:r>
      <w:r w:rsidR="00C0624C" w:rsidRPr="003E359A">
        <w:rPr>
          <w:rFonts w:ascii="Times New Roman" w:hAnsi="Times New Roman" w:cs="Times New Roman"/>
          <w:b/>
          <w:bCs/>
          <w:sz w:val="28"/>
          <w:szCs w:val="28"/>
          <w:lang w:val="ru-RU"/>
        </w:rPr>
        <w:t>У кого самые высокие шансы стать наркозависимым?</w:t>
      </w:r>
    </w:p>
    <w:p w14:paraId="7F1638EC" w14:textId="637AC150" w:rsidR="00B83443" w:rsidRPr="00271F78" w:rsidRDefault="00271F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атегория людей,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употребля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т наркотические вещества, очень сильно изменилась как в социальном, </w:t>
      </w:r>
      <w:r w:rsidR="002F419A">
        <w:rPr>
          <w:rFonts w:ascii="Times New Roman" w:hAnsi="Times New Roman" w:cs="Times New Roman"/>
          <w:sz w:val="28"/>
          <w:szCs w:val="28"/>
          <w:lang w:val="ru-RU"/>
        </w:rPr>
        <w:t>так 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в гендерном плане за последние</w:t>
      </w:r>
      <w:r w:rsidR="002F419A">
        <w:rPr>
          <w:rFonts w:ascii="Times New Roman" w:hAnsi="Times New Roman" w:cs="Times New Roman"/>
          <w:sz w:val="28"/>
          <w:szCs w:val="28"/>
          <w:lang w:val="ru-RU"/>
        </w:rPr>
        <w:t xml:space="preserve"> 20 лет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2A4E99">
        <w:rPr>
          <w:rFonts w:ascii="Times New Roman" w:hAnsi="Times New Roman" w:cs="Times New Roman"/>
          <w:sz w:val="28"/>
          <w:szCs w:val="28"/>
          <w:lang w:val="ru-RU"/>
        </w:rPr>
        <w:t>в силу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того, что появились новые наркотические вещества. И, соответственно,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 расхожий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образ </w:t>
      </w:r>
      <w:r w:rsidR="003E359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наркомана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», как </w:t>
      </w:r>
      <w:r w:rsidR="0008403F" w:rsidRPr="002A4E99">
        <w:rPr>
          <w:rFonts w:ascii="Times New Roman" w:hAnsi="Times New Roman" w:cs="Times New Roman"/>
          <w:sz w:val="28"/>
          <w:szCs w:val="28"/>
          <w:lang w:val="ru-RU"/>
        </w:rPr>
        <w:t xml:space="preserve">некоей 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>маргинальной личности</w:t>
      </w:r>
      <w:r w:rsidR="003E359A">
        <w:rPr>
          <w:rFonts w:ascii="Times New Roman" w:hAnsi="Times New Roman" w:cs="Times New Roman"/>
          <w:sz w:val="28"/>
          <w:szCs w:val="28"/>
          <w:lang w:val="ru-RU"/>
        </w:rPr>
        <w:t xml:space="preserve"> с исколотыми венами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 уже не актуален. Таких в наши дни становится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все меньше и меньше. Сейчас </w:t>
      </w:r>
      <w:r w:rsidR="003E359A">
        <w:rPr>
          <w:rFonts w:ascii="Times New Roman" w:hAnsi="Times New Roman" w:cs="Times New Roman"/>
          <w:sz w:val="28"/>
          <w:szCs w:val="28"/>
          <w:lang w:val="ru-RU"/>
        </w:rPr>
        <w:t xml:space="preserve">большой процент 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тех, кто употребляет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синтетические наркотические </w:t>
      </w:r>
      <w:r w:rsidR="003E359A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И, как </w:t>
      </w:r>
      <w:r w:rsidR="00CE24C6" w:rsidRPr="00792345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грустно 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CE24C6" w:rsidRPr="00792345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звучало, мы зачастую и не догадываемся, что в нашем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 окружении есть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792345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, которые так или иначе эпизодически употребляют </w:t>
      </w:r>
      <w:r w:rsidR="003E359A">
        <w:rPr>
          <w:rFonts w:ascii="Times New Roman" w:hAnsi="Times New Roman" w:cs="Times New Roman"/>
          <w:sz w:val="28"/>
          <w:szCs w:val="28"/>
          <w:lang w:val="ru-RU"/>
        </w:rPr>
        <w:t>психоактивные вещества</w:t>
      </w:r>
      <w:r w:rsidR="00084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6EBF">
        <w:rPr>
          <w:rFonts w:ascii="Times New Roman" w:hAnsi="Times New Roman" w:cs="Times New Roman"/>
          <w:sz w:val="28"/>
          <w:szCs w:val="28"/>
          <w:lang w:val="ru-RU"/>
        </w:rPr>
        <w:t>К сожалению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, во всех социальных слоях населения есть люди, которые употребляют </w:t>
      </w:r>
      <w:r w:rsidR="003E359A">
        <w:rPr>
          <w:rFonts w:ascii="Times New Roman" w:hAnsi="Times New Roman" w:cs="Times New Roman"/>
          <w:sz w:val="28"/>
          <w:szCs w:val="28"/>
          <w:lang w:val="ru-RU"/>
        </w:rPr>
        <w:t>наркотики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92C3F4" w14:textId="08ED2F89" w:rsidR="00B83443" w:rsidRPr="003E359A" w:rsidRDefault="00566EB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359A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вы уже сказали, в последние годы появилось огромное количество совершенно новых наркотиков. Почему так часто сейчас "сходят с ума" под воздействием этих средств?</w:t>
      </w:r>
    </w:p>
    <w:p w14:paraId="31EC731C" w14:textId="0E4B5553" w:rsidR="00821DAD" w:rsidRDefault="00566E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Это сильнейшие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токсические яды, которые </w:t>
      </w:r>
      <w:proofErr w:type="spellStart"/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тропны</w:t>
      </w:r>
      <w:proofErr w:type="spellEnd"/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792345">
        <w:rPr>
          <w:rFonts w:ascii="Times New Roman" w:hAnsi="Times New Roman" w:cs="Times New Roman"/>
          <w:sz w:val="28"/>
          <w:szCs w:val="28"/>
          <w:lang w:val="ru-RU"/>
        </w:rPr>
        <w:t>(прим. – чувствительны)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клеткам головного мозга,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отчего в первую очередь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страда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т психи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аркомания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психическое расстройство, так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59A" w:rsidRPr="00271F78">
        <w:rPr>
          <w:rFonts w:ascii="Times New Roman" w:hAnsi="Times New Roman" w:cs="Times New Roman"/>
          <w:sz w:val="28"/>
          <w:szCs w:val="28"/>
          <w:lang w:val="ru-RU"/>
        </w:rPr>
        <w:t>же,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как и алкоголизм.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10 – 15 лет назад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мы столкнулись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так называемыми 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солями для ванн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, которые до сих пор существуют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Они свободно продавались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и не были внесены </w:t>
      </w:r>
      <w:r w:rsidR="006776B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наркотических веществ.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Но з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аконодатели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приняли все меры, чтобы предотвратить распространение </w:t>
      </w:r>
      <w:r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наркотиков.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Огромной популярностью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6776B1">
        <w:rPr>
          <w:rFonts w:ascii="Times New Roman" w:hAnsi="Times New Roman" w:cs="Times New Roman"/>
          <w:sz w:val="28"/>
          <w:szCs w:val="28"/>
          <w:lang w:val="ru-RU"/>
        </w:rPr>
        <w:t>до сих пор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пользуются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клубные наркотики, синтетические психо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тимуляторы, которые употребляют в ночных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увеселительных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заведениях.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се чаще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стали употреблять люди молодого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CE24C6" w:rsidRPr="006776B1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6776B1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эйфории.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это состояние длится недолго</w:t>
      </w:r>
      <w:r w:rsidR="00B278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Нет наркотиков, которые бы приносили постоянное удовлетворение от употребления.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азвитие зависимости </w:t>
      </w:r>
      <w:r w:rsidR="00B278C5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происходит одинаково. Сначала увеличивается толерантность к веществу, потом </w:t>
      </w:r>
      <w:r w:rsidR="00C0624C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падает</w:t>
      </w:r>
      <w:r w:rsidR="00B278C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человек уже не получает физическо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удовлетворени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я от приема зелья, ощущает дискомфорт и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E2A" w:rsidRPr="00E84E2A">
        <w:rPr>
          <w:rFonts w:ascii="Times New Roman" w:hAnsi="Times New Roman" w:cs="Times New Roman"/>
          <w:sz w:val="28"/>
          <w:szCs w:val="28"/>
          <w:lang w:val="ru-RU"/>
        </w:rPr>
        <w:t>страда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84E2A" w:rsidRPr="00E84E2A">
        <w:rPr>
          <w:rFonts w:ascii="Times New Roman" w:hAnsi="Times New Roman" w:cs="Times New Roman"/>
          <w:sz w:val="28"/>
          <w:szCs w:val="28"/>
          <w:lang w:val="ru-RU"/>
        </w:rPr>
        <w:t>т от соматической и психологической тяги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Поэтому он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 xml:space="preserve">продолжает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употреблят</w:t>
      </w:r>
      <w:r w:rsidR="0018225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наркотики для того, чтобы</w:t>
      </w:r>
      <w:r w:rsidR="00B278C5">
        <w:rPr>
          <w:rFonts w:ascii="Times New Roman" w:hAnsi="Times New Roman" w:cs="Times New Roman"/>
          <w:sz w:val="28"/>
          <w:szCs w:val="28"/>
          <w:lang w:val="ru-RU"/>
        </w:rPr>
        <w:t xml:space="preserve"> просто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нормально себя чувствовать</w:t>
      </w:r>
      <w:r w:rsidR="004142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41426F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>становится наркозависимым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5C16C96" w14:textId="3B5948CA" w:rsidR="00B83443" w:rsidRPr="00E84E2A" w:rsidRDefault="00821DA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E2A">
        <w:rPr>
          <w:rFonts w:ascii="Times New Roman" w:hAnsi="Times New Roman" w:cs="Times New Roman"/>
          <w:b/>
          <w:bCs/>
          <w:sz w:val="28"/>
          <w:szCs w:val="28"/>
          <w:lang w:val="ru-RU"/>
        </w:rPr>
        <w:t>- Что в организме человека попадает под удар в большей степени? И какими болезнями это грозит?</w:t>
      </w:r>
    </w:p>
    <w:p w14:paraId="5AF4B413" w14:textId="775E7EE9" w:rsidR="00821DAD" w:rsidRPr="00271F78" w:rsidRDefault="00821DAD" w:rsidP="00821D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отребителей наркотиков</w:t>
      </w:r>
      <w:r w:rsidRPr="00821DAD">
        <w:rPr>
          <w:lang w:val="ru-RU"/>
        </w:rPr>
        <w:t xml:space="preserve"> </w:t>
      </w:r>
      <w:r w:rsidRPr="00821DAD">
        <w:rPr>
          <w:rFonts w:ascii="Times New Roman" w:hAnsi="Times New Roman" w:cs="Times New Roman"/>
          <w:sz w:val="28"/>
          <w:szCs w:val="28"/>
          <w:lang w:val="ru-RU"/>
        </w:rPr>
        <w:t>сопровождает огромное количество заболеваний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них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емоконтактн</w:t>
      </w:r>
      <w:r w:rsidR="00CE24C6" w:rsidRPr="0041426F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инфекци</w:t>
      </w:r>
      <w:r w:rsidR="00CE24C6" w:rsidRPr="004142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от инъекционного употребления: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ВИЧ, гепатит С, В и т.д.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нам регулярно поступают пациенты с передозировками и отравлениями, которые могут привести к смерти.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Поэтому, наверное, не совсем корректно говорить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силнее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страдает </w:t>
      </w:r>
      <w:r>
        <w:rPr>
          <w:rFonts w:ascii="Times New Roman" w:hAnsi="Times New Roman" w:cs="Times New Roman"/>
          <w:sz w:val="28"/>
          <w:szCs w:val="28"/>
          <w:lang w:val="ru-RU"/>
        </w:rPr>
        <w:t>от употребления наркотиков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. Нет ни одного органа в организме человека, который бы не страдал от употребления наркотических веществ.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Ни одного!</w:t>
      </w:r>
    </w:p>
    <w:p w14:paraId="2AA8D6D6" w14:textId="05DDADF7" w:rsidR="00B83443" w:rsidRPr="00E84E2A" w:rsidRDefault="00821DA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E2A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Какой средний возраст наркомана сейчас? И какая средняя продолжительность их жизни?</w:t>
      </w:r>
    </w:p>
    <w:p w14:paraId="7567ED46" w14:textId="7D4C0F7A" w:rsidR="00B83443" w:rsidRDefault="00821DAD" w:rsidP="007C495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Есть хорошее выражение у бывших потребителей наркотиков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Все рано или поздно прекращают употреблять наркотики. Только кому-то это удается сделать при жизни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раза, которая характеризует весь смысл жизни зависимого человека. Рано или поздно он прекратит. Но чем раньше он это сделает, тем будет лучше для него самого.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правило, м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отивация на отказ от употребления наркотиков возникает, когда случается что-то 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серьезное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и зачастую практически непоправимое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будь то 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тяжелых заболеваний, проблемы с правоохранительными органами, травма на фоне употребления наркотиков.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огда человек начинает </w:t>
      </w:r>
      <w:r w:rsidR="00532AF1" w:rsidRPr="0041426F">
        <w:rPr>
          <w:rFonts w:ascii="Times New Roman" w:hAnsi="Times New Roman" w:cs="Times New Roman"/>
          <w:sz w:val="28"/>
          <w:szCs w:val="28"/>
          <w:lang w:val="ru-RU"/>
        </w:rPr>
        <w:t>задумываться</w:t>
      </w:r>
      <w:r w:rsidR="00CE24C6" w:rsidRPr="0041426F">
        <w:rPr>
          <w:rFonts w:ascii="Times New Roman" w:hAnsi="Times New Roman" w:cs="Times New Roman"/>
          <w:sz w:val="28"/>
          <w:szCs w:val="28"/>
          <w:lang w:val="ru-RU"/>
        </w:rPr>
        <w:t xml:space="preserve"> о том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, что надо 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менять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 w:rsidR="00E84E2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жизни и отказываться от употребления.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отивация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это основно</w:t>
      </w:r>
      <w:r w:rsidR="00057CFC">
        <w:rPr>
          <w:rFonts w:ascii="Times New Roman" w:hAnsi="Times New Roman" w:cs="Times New Roman"/>
          <w:sz w:val="28"/>
          <w:szCs w:val="28"/>
          <w:lang w:val="ru-RU"/>
        </w:rPr>
        <w:t>й стимул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в лечении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такого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заболевания. </w:t>
      </w:r>
    </w:p>
    <w:p w14:paraId="2204067D" w14:textId="263E9053" w:rsidR="007C495A" w:rsidRPr="001D1F80" w:rsidRDefault="007C495A" w:rsidP="007C495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1F80">
        <w:rPr>
          <w:rFonts w:ascii="Times New Roman" w:hAnsi="Times New Roman" w:cs="Times New Roman"/>
          <w:b/>
          <w:bCs/>
          <w:sz w:val="28"/>
          <w:szCs w:val="28"/>
          <w:lang w:val="ru-RU"/>
        </w:rPr>
        <w:t>- Подростковая наркомания опаснее взрослой?</w:t>
      </w:r>
    </w:p>
    <w:p w14:paraId="5C17BAF1" w14:textId="05F5794F" w:rsidR="00B83443" w:rsidRPr="00271F78" w:rsidRDefault="007C495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Это опасно в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любом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24C6" w:rsidRPr="0041426F">
        <w:rPr>
          <w:rFonts w:ascii="Times New Roman" w:hAnsi="Times New Roman" w:cs="Times New Roman"/>
          <w:sz w:val="28"/>
          <w:szCs w:val="28"/>
          <w:lang w:val="ru-RU"/>
        </w:rPr>
        <w:t>У детей в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 xml:space="preserve">12 – 15 лет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происходит формирование не только физического здоровья, но и ментального. 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D1F80" w:rsidRPr="001D1F80">
        <w:rPr>
          <w:rFonts w:ascii="Times New Roman" w:hAnsi="Times New Roman" w:cs="Times New Roman"/>
          <w:sz w:val="28"/>
          <w:szCs w:val="28"/>
          <w:lang w:val="ru-RU"/>
        </w:rPr>
        <w:t xml:space="preserve">рганизм ребёнка на пике развития. 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239D">
        <w:rPr>
          <w:rFonts w:ascii="Times New Roman" w:hAnsi="Times New Roman" w:cs="Times New Roman"/>
          <w:sz w:val="28"/>
          <w:szCs w:val="28"/>
          <w:lang w:val="ru-RU"/>
        </w:rPr>
        <w:t>Как я уже говорил</w:t>
      </w:r>
      <w:r w:rsidR="00CE24C6" w:rsidRPr="004142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239D">
        <w:rPr>
          <w:rFonts w:ascii="Times New Roman" w:hAnsi="Times New Roman" w:cs="Times New Roman"/>
          <w:sz w:val="28"/>
          <w:szCs w:val="28"/>
          <w:lang w:val="ru-RU"/>
        </w:rPr>
        <w:t xml:space="preserve"> употребление наркотических веществ ведет к болезням и психическим расстройствам. 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употребл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 xml:space="preserve">ение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наркотик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, это конечно же самое страшное</w:t>
      </w:r>
      <w:r w:rsidR="001D1F80">
        <w:rPr>
          <w:rFonts w:ascii="Times New Roman" w:hAnsi="Times New Roman" w:cs="Times New Roman"/>
          <w:sz w:val="28"/>
          <w:szCs w:val="28"/>
          <w:lang w:val="ru-RU"/>
        </w:rPr>
        <w:t>, что могут сделать для своего будущего молодые люди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6BA6EA" w14:textId="6E6A5BCB" w:rsidR="00B83443" w:rsidRPr="000833AA" w:rsidRDefault="0002239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33A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- Каким образом можно обнаружить признаки употребления наркотиков у </w:t>
      </w:r>
      <w:r w:rsidR="00D00C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подростков</w:t>
      </w:r>
      <w:r w:rsidRPr="000833AA">
        <w:rPr>
          <w:rFonts w:ascii="Times New Roman" w:hAnsi="Times New Roman" w:cs="Times New Roman"/>
          <w:b/>
          <w:bCs/>
          <w:sz w:val="28"/>
          <w:szCs w:val="28"/>
          <w:lang w:val="ru-RU"/>
        </w:rPr>
        <w:t>? Что в первую очередь должно насторожить родителей?</w:t>
      </w:r>
    </w:p>
    <w:p w14:paraId="10EBE423" w14:textId="3F7DB87C" w:rsidR="008F5513" w:rsidRDefault="0002239D" w:rsidP="00271F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Я бы хотел обратить внимание родителей на то, чтобы они </w:t>
      </w:r>
      <w:r w:rsidR="00CE24C6" w:rsidRPr="002E31DE">
        <w:rPr>
          <w:rFonts w:ascii="Times New Roman" w:hAnsi="Times New Roman" w:cs="Times New Roman"/>
          <w:sz w:val="28"/>
          <w:szCs w:val="28"/>
          <w:lang w:val="ru-RU"/>
        </w:rPr>
        <w:t>отслеживали и подмечали любые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изменения физического и психического состояния своего ребенка. Никто лучше родителей не знает своих детей.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происходят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резкие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>перемены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, например, меняется образ жизни или появляются неконтролируемые вспышки </w:t>
      </w:r>
      <w:r w:rsidR="002E31DE" w:rsidRPr="00271F78">
        <w:rPr>
          <w:rFonts w:ascii="Times New Roman" w:hAnsi="Times New Roman" w:cs="Times New Roman"/>
          <w:sz w:val="28"/>
          <w:szCs w:val="28"/>
          <w:lang w:val="ru-RU"/>
        </w:rPr>
        <w:t>агрессии</w:t>
      </w:r>
      <w:r w:rsidR="002E31DE" w:rsidRPr="002E31DE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подобные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>вещи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2E31DE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должны вызывать подозрение.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 нужно говорить с ребенком</w:t>
      </w:r>
      <w:r w:rsidR="00CE24C6" w:rsidRPr="002E31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ыяснять с чем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связан</w:t>
      </w:r>
      <w:r w:rsidR="00CE24C6" w:rsidRPr="00593E8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гормональными </w:t>
      </w:r>
      <w:r w:rsidR="000833AA" w:rsidRPr="00271F78">
        <w:rPr>
          <w:rFonts w:ascii="Times New Roman" w:hAnsi="Times New Roman" w:cs="Times New Roman"/>
          <w:sz w:val="28"/>
          <w:szCs w:val="28"/>
          <w:lang w:val="ru-RU"/>
        </w:rPr>
        <w:t>перестроениями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, с перво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любовью, неудачами</w:t>
      </w:r>
      <w:r w:rsidR="000833AA">
        <w:rPr>
          <w:rFonts w:ascii="Times New Roman" w:hAnsi="Times New Roman" w:cs="Times New Roman"/>
          <w:sz w:val="28"/>
          <w:szCs w:val="28"/>
          <w:lang w:val="ru-RU"/>
        </w:rPr>
        <w:t>, стрессом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33AA">
        <w:rPr>
          <w:rFonts w:ascii="Times New Roman" w:hAnsi="Times New Roman" w:cs="Times New Roman"/>
          <w:sz w:val="28"/>
          <w:szCs w:val="28"/>
          <w:lang w:val="ru-RU"/>
        </w:rPr>
        <w:t>Кроме этого,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593E88">
        <w:rPr>
          <w:rFonts w:ascii="Times New Roman" w:hAnsi="Times New Roman" w:cs="Times New Roman"/>
          <w:sz w:val="28"/>
          <w:szCs w:val="28"/>
          <w:lang w:val="ru-RU"/>
        </w:rPr>
        <w:t>родителям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подростка </w:t>
      </w:r>
      <w:r w:rsidR="00CE24C6" w:rsidRPr="00593E88">
        <w:rPr>
          <w:rFonts w:ascii="Times New Roman" w:hAnsi="Times New Roman" w:cs="Times New Roman"/>
          <w:sz w:val="28"/>
          <w:szCs w:val="28"/>
          <w:lang w:val="ru-RU"/>
        </w:rPr>
        <w:t>стоит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обращать внимание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на появление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 новых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вещей</w:t>
      </w:r>
      <w:r w:rsidR="00CE24C6" w:rsidRPr="00593E88">
        <w:rPr>
          <w:rFonts w:ascii="Times New Roman" w:hAnsi="Times New Roman" w:cs="Times New Roman"/>
          <w:sz w:val="28"/>
          <w:szCs w:val="28"/>
          <w:lang w:val="ru-RU"/>
        </w:rPr>
        <w:t>, например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>, дорого</w:t>
      </w:r>
      <w:r w:rsidR="00CE24C6" w:rsidRPr="00593E8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CE2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4C6" w:rsidRPr="00593E88">
        <w:rPr>
          <w:rFonts w:ascii="Times New Roman" w:hAnsi="Times New Roman" w:cs="Times New Roman"/>
          <w:sz w:val="28"/>
          <w:szCs w:val="28"/>
          <w:lang w:val="ru-RU"/>
        </w:rPr>
        <w:t>телефона, на который у ребенка не могло быть средств</w:t>
      </w:r>
      <w:r w:rsidR="00532AF1" w:rsidRPr="00593E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Как правило, употребление наркотиков сопровождается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>распространением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93E88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8F5513" w:rsidRPr="00593E88">
        <w:rPr>
          <w:rFonts w:ascii="Times New Roman" w:hAnsi="Times New Roman" w:cs="Times New Roman"/>
          <w:sz w:val="28"/>
          <w:szCs w:val="28"/>
          <w:lang w:val="ru-RU"/>
        </w:rPr>
        <w:t>которое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>распространитель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 получает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 xml:space="preserve"> какие-то деньги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>. У ребенка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15-16 лет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не должно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>появляться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больших сумм из ниоткуда.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>И у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 xml:space="preserve"> взрослых д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олжны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разу же </w:t>
      </w:r>
      <w:r w:rsidR="00B5176F">
        <w:rPr>
          <w:rFonts w:ascii="Times New Roman" w:hAnsi="Times New Roman" w:cs="Times New Roman"/>
          <w:sz w:val="28"/>
          <w:szCs w:val="28"/>
          <w:lang w:val="ru-RU"/>
        </w:rPr>
        <w:t>возникнуть вопросы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C8FD2" w14:textId="0A9546E3" w:rsidR="00B5176F" w:rsidRDefault="00B5176F" w:rsidP="00271F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сли есть подозрения,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8F5513" w:rsidRPr="00593E88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провести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употребление наркотических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  <w:lang w:val="ru-RU"/>
        </w:rPr>
        <w:t>. Это можно сделать самостоятельно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>, приобретя тест в аптеке</w:t>
      </w:r>
      <w:r w:rsidR="008F5513" w:rsidRPr="00593E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или обратиться 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>специализированную больницу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C3C">
        <w:rPr>
          <w:rFonts w:ascii="Times New Roman" w:hAnsi="Times New Roman" w:cs="Times New Roman"/>
          <w:sz w:val="28"/>
          <w:szCs w:val="28"/>
          <w:lang w:val="ru-RU"/>
        </w:rPr>
        <w:t>В этом случае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лучше 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>перестраховаться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чем кусать </w:t>
      </w:r>
      <w:r w:rsidR="00733B6E" w:rsidRPr="00271F78">
        <w:rPr>
          <w:rFonts w:ascii="Times New Roman" w:hAnsi="Times New Roman" w:cs="Times New Roman"/>
          <w:sz w:val="28"/>
          <w:szCs w:val="28"/>
          <w:lang w:val="ru-RU"/>
        </w:rPr>
        <w:t>локти,</w:t>
      </w:r>
      <w:r w:rsidR="00532AF1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когда будет слишком поздно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EAA3C3" w14:textId="04E20AAC" w:rsidR="00271F78" w:rsidRPr="00733B6E" w:rsidRDefault="00B5176F" w:rsidP="00271F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3B6E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родители могут повлиять на то, чтобы у ребенка не возникло желание пробовать наркотики?</w:t>
      </w:r>
    </w:p>
    <w:p w14:paraId="5AD26BC9" w14:textId="0960E418" w:rsidR="00271F78" w:rsidRDefault="00B5176F" w:rsidP="00271F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емья – это основа. Со своим 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 xml:space="preserve">ребенком </w:t>
      </w:r>
      <w:r w:rsidR="00271F78" w:rsidRPr="0039507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ужно разговаривать, </w:t>
      </w:r>
      <w:r w:rsidR="003D3E1A">
        <w:rPr>
          <w:rFonts w:ascii="Times New Roman" w:hAnsi="Times New Roman" w:cs="Times New Roman"/>
          <w:sz w:val="28"/>
          <w:szCs w:val="28"/>
          <w:lang w:val="ru-RU"/>
        </w:rPr>
        <w:t xml:space="preserve">активно 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>участвовать в его жизни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>, поддерживать близкие отношения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>ачастую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>в силу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родител</w:t>
      </w:r>
      <w:r w:rsidR="003D3E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>не могут уделить должного внимания</w:t>
      </w:r>
      <w:r w:rsidR="003D3E1A">
        <w:rPr>
          <w:rFonts w:ascii="Times New Roman" w:hAnsi="Times New Roman" w:cs="Times New Roman"/>
          <w:sz w:val="28"/>
          <w:szCs w:val="28"/>
          <w:lang w:val="ru-RU"/>
        </w:rPr>
        <w:t xml:space="preserve"> своим детям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71F78" w:rsidRPr="0039507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ответственно, 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 xml:space="preserve">они много времени 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>предоставлены</w:t>
      </w:r>
      <w:r w:rsidR="00733B6E">
        <w:rPr>
          <w:rFonts w:ascii="Times New Roman" w:hAnsi="Times New Roman" w:cs="Times New Roman"/>
          <w:sz w:val="28"/>
          <w:szCs w:val="28"/>
          <w:lang w:val="ru-RU"/>
        </w:rPr>
        <w:t xml:space="preserve"> сами себе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3E1A" w:rsidRPr="003950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513" w:rsidRPr="00395075">
        <w:rPr>
          <w:rFonts w:ascii="Times New Roman" w:hAnsi="Times New Roman" w:cs="Times New Roman"/>
          <w:sz w:val="28"/>
          <w:szCs w:val="28"/>
          <w:lang w:val="ru-RU"/>
        </w:rPr>
        <w:t>у них</w:t>
      </w:r>
      <w:r w:rsidR="008F5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E1A">
        <w:rPr>
          <w:rFonts w:ascii="Times New Roman" w:hAnsi="Times New Roman" w:cs="Times New Roman"/>
          <w:sz w:val="28"/>
          <w:szCs w:val="28"/>
          <w:lang w:val="ru-RU"/>
        </w:rPr>
        <w:t>появляется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 xml:space="preserve"> большое количество </w:t>
      </w:r>
      <w:r w:rsidR="00733B6E" w:rsidRPr="00271F78">
        <w:rPr>
          <w:rFonts w:ascii="Times New Roman" w:hAnsi="Times New Roman" w:cs="Times New Roman"/>
          <w:sz w:val="28"/>
          <w:szCs w:val="28"/>
          <w:lang w:val="ru-RU"/>
        </w:rPr>
        <w:t>соблазнов,</w:t>
      </w:r>
      <w:r w:rsidR="003D3E1A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271F78" w:rsidRPr="00271F78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3D3E1A">
        <w:rPr>
          <w:rFonts w:ascii="Times New Roman" w:hAnsi="Times New Roman" w:cs="Times New Roman"/>
          <w:sz w:val="28"/>
          <w:szCs w:val="28"/>
          <w:lang w:val="ru-RU"/>
        </w:rPr>
        <w:t xml:space="preserve">ыми «доброжелатели» спешат их познакомить и подсадить. </w:t>
      </w:r>
    </w:p>
    <w:p w14:paraId="07868C6A" w14:textId="77777777" w:rsidR="00A07946" w:rsidRPr="00A07946" w:rsidRDefault="00A07946" w:rsidP="00A0794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7946">
        <w:rPr>
          <w:rFonts w:ascii="Times New Roman" w:hAnsi="Times New Roman" w:cs="Times New Roman"/>
          <w:b/>
          <w:bCs/>
          <w:sz w:val="28"/>
          <w:szCs w:val="28"/>
          <w:lang w:val="ru-RU"/>
        </w:rPr>
        <w:t>- Расскажите о мерах профилактики наркомании, проводимых в Свердловской области. Что может отвлечь молодежь даже от желания попробовать наркотики?</w:t>
      </w:r>
    </w:p>
    <w:p w14:paraId="32B1E7E7" w14:textId="045D3398" w:rsidR="00C50238" w:rsidRDefault="00A07946" w:rsidP="00A079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- Профилактику можно разделить на первичную, вторичную и третичную. Первичная профилактика – это целое направление работы. Ей занимаются специалисты разных сфер: учителя, правоохранители, социальные работники, психологи. Вся первичная профилактика направлена на 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позитивные изменения в жизни – это занятия спортом, семейные ценности, здоровый образ жизни, новые знания, интересные хобби. Когда у человека есть альтернатива употреблению наркотиков, у него даже мысли не возникнет </w:t>
      </w:r>
      <w:r w:rsidR="0039507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C50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попробовать. </w:t>
      </w:r>
      <w:r w:rsidR="00C50238" w:rsidRPr="00395075">
        <w:rPr>
          <w:rFonts w:ascii="Times New Roman" w:hAnsi="Times New Roman" w:cs="Times New Roman"/>
          <w:sz w:val="28"/>
          <w:szCs w:val="28"/>
          <w:lang w:val="ru-RU"/>
        </w:rPr>
        <w:t>Первичная профилактика - э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>то большая регулярная работа, которая требует комплексного и поэтапного подхода. И результаты ее будут за</w:t>
      </w:r>
      <w:r w:rsidR="00C50238">
        <w:rPr>
          <w:rFonts w:ascii="Times New Roman" w:hAnsi="Times New Roman" w:cs="Times New Roman"/>
          <w:sz w:val="28"/>
          <w:szCs w:val="28"/>
          <w:lang w:val="ru-RU"/>
        </w:rPr>
        <w:t>метны в течение нескольких лет.</w:t>
      </w:r>
    </w:p>
    <w:p w14:paraId="02771EBE" w14:textId="77777777" w:rsidR="00C50238" w:rsidRDefault="004A7998" w:rsidP="00A079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примеру, т</w:t>
      </w:r>
      <w:r w:rsidR="00A07946" w:rsidRPr="00A07946">
        <w:rPr>
          <w:rFonts w:ascii="Times New Roman" w:hAnsi="Times New Roman" w:cs="Times New Roman"/>
          <w:sz w:val="28"/>
          <w:szCs w:val="28"/>
          <w:lang w:val="ru-RU"/>
        </w:rPr>
        <w:t>е действия, которые проводились органами исполнительной власти в сфере первичной 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табакокурения</w:t>
      </w:r>
      <w:r w:rsidR="00A07946" w:rsidRPr="00A07946">
        <w:rPr>
          <w:rFonts w:ascii="Times New Roman" w:hAnsi="Times New Roman" w:cs="Times New Roman"/>
          <w:sz w:val="28"/>
          <w:szCs w:val="28"/>
          <w:lang w:val="ru-RU"/>
        </w:rPr>
        <w:t>, мы уже видим. Значительно снизился процент людей, употребляющих табак. А количество тех, кто занимается спортом увеличилось. И это очень хорошо.</w:t>
      </w:r>
    </w:p>
    <w:p w14:paraId="6B6C9B6F" w14:textId="71601300" w:rsidR="00D02FD6" w:rsidRPr="00271F78" w:rsidRDefault="00A07946" w:rsidP="00A079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Еще хотел бы отметить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такой эффективный 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>элемент первично</w:t>
      </w:r>
      <w:r w:rsidR="00395075">
        <w:rPr>
          <w:rFonts w:ascii="Times New Roman" w:hAnsi="Times New Roman" w:cs="Times New Roman"/>
          <w:sz w:val="28"/>
          <w:szCs w:val="28"/>
          <w:lang w:val="ru-RU"/>
        </w:rPr>
        <w:t>й профилактики,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повсеместное 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тестирование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proofErr w:type="gramEnd"/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профосмотра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студентов. </w:t>
      </w:r>
      <w:r w:rsidR="008A4D5F"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proofErr w:type="spellStart"/>
      <w:r w:rsidRPr="00A07946">
        <w:rPr>
          <w:rFonts w:ascii="Times New Roman" w:hAnsi="Times New Roman" w:cs="Times New Roman"/>
          <w:sz w:val="28"/>
          <w:szCs w:val="28"/>
          <w:lang w:val="ru-RU"/>
        </w:rPr>
        <w:t>скринингового</w:t>
      </w:r>
      <w:proofErr w:type="spellEnd"/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социально-психологическо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выявляются группы риска,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склонны к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употребл</w:t>
      </w:r>
      <w:r>
        <w:rPr>
          <w:rFonts w:ascii="Times New Roman" w:hAnsi="Times New Roman" w:cs="Times New Roman"/>
          <w:sz w:val="28"/>
          <w:szCs w:val="28"/>
          <w:lang w:val="ru-RU"/>
        </w:rPr>
        <w:t>ению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наркотически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веществ. </w:t>
      </w:r>
      <w:r w:rsidR="004A799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7998">
        <w:rPr>
          <w:rFonts w:ascii="Times New Roman" w:hAnsi="Times New Roman" w:cs="Times New Roman"/>
          <w:sz w:val="28"/>
          <w:szCs w:val="28"/>
          <w:lang w:val="ru-RU"/>
        </w:rPr>
        <w:t>такими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7998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D5F">
        <w:rPr>
          <w:rFonts w:ascii="Times New Roman" w:hAnsi="Times New Roman" w:cs="Times New Roman"/>
          <w:sz w:val="28"/>
          <w:szCs w:val="28"/>
          <w:lang w:val="ru-RU"/>
        </w:rPr>
        <w:t xml:space="preserve">в дальнейшем 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работает врач-психиатр-нарколог.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эта работа </w:t>
      </w:r>
      <w:r w:rsidR="00C50238" w:rsidRPr="008A4D5F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C50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дает хорошие результаты. </w:t>
      </w:r>
      <w:r w:rsidRPr="00A07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9EAA0F" w14:textId="77777777" w:rsidR="00271F78" w:rsidRPr="00271F78" w:rsidRDefault="00271F78" w:rsidP="00271F7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71F78" w:rsidRPr="00271F7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67BF9"/>
    <w:multiLevelType w:val="hybridMultilevel"/>
    <w:tmpl w:val="104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00"/>
    <w:rsid w:val="0002239D"/>
    <w:rsid w:val="00057CFC"/>
    <w:rsid w:val="000833AA"/>
    <w:rsid w:val="0008403F"/>
    <w:rsid w:val="00182253"/>
    <w:rsid w:val="001D1F80"/>
    <w:rsid w:val="00271F78"/>
    <w:rsid w:val="002A4E99"/>
    <w:rsid w:val="002E31DE"/>
    <w:rsid w:val="002F419A"/>
    <w:rsid w:val="00333800"/>
    <w:rsid w:val="00395075"/>
    <w:rsid w:val="003D3E1A"/>
    <w:rsid w:val="003E359A"/>
    <w:rsid w:val="0041426F"/>
    <w:rsid w:val="004A7998"/>
    <w:rsid w:val="00532AF1"/>
    <w:rsid w:val="00566EBF"/>
    <w:rsid w:val="00593E88"/>
    <w:rsid w:val="0065110D"/>
    <w:rsid w:val="006776B1"/>
    <w:rsid w:val="00733B6E"/>
    <w:rsid w:val="00792345"/>
    <w:rsid w:val="007A19FC"/>
    <w:rsid w:val="007C495A"/>
    <w:rsid w:val="00821DAD"/>
    <w:rsid w:val="008548E9"/>
    <w:rsid w:val="008A4D5F"/>
    <w:rsid w:val="008F5513"/>
    <w:rsid w:val="00A07946"/>
    <w:rsid w:val="00B278C5"/>
    <w:rsid w:val="00B5176F"/>
    <w:rsid w:val="00B83443"/>
    <w:rsid w:val="00C0624C"/>
    <w:rsid w:val="00C50238"/>
    <w:rsid w:val="00CE24C6"/>
    <w:rsid w:val="00D00C3C"/>
    <w:rsid w:val="00D02FD6"/>
    <w:rsid w:val="00DF1DBE"/>
    <w:rsid w:val="00E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DF3"/>
  <w15:docId w15:val="{53DF62A2-EA30-4291-85C5-BF78A65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C0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А.А.</cp:lastModifiedBy>
  <cp:revision>3</cp:revision>
  <dcterms:created xsi:type="dcterms:W3CDTF">2024-02-21T09:38:00Z</dcterms:created>
  <dcterms:modified xsi:type="dcterms:W3CDTF">2024-02-22T06:54:00Z</dcterms:modified>
</cp:coreProperties>
</file>