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5E1FE" w14:textId="5E944F7B" w:rsidR="00277A07" w:rsidRDefault="00DE076C" w:rsidP="00487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</w:t>
      </w:r>
      <w:r w:rsidR="00277A07">
        <w:rPr>
          <w:rFonts w:ascii="Times New Roman" w:eastAsia="Times New Roman" w:hAnsi="Times New Roman" w:cs="Times New Roman"/>
          <w:b/>
          <w:sz w:val="28"/>
        </w:rPr>
        <w:t xml:space="preserve">лавный врач Свердловского областного онкологического диспансера рассказал о </w:t>
      </w:r>
      <w:r w:rsidR="00F75AF5">
        <w:rPr>
          <w:rFonts w:ascii="Times New Roman" w:eastAsia="Times New Roman" w:hAnsi="Times New Roman" w:cs="Times New Roman"/>
          <w:b/>
          <w:sz w:val="28"/>
        </w:rPr>
        <w:t xml:space="preserve">методах </w:t>
      </w:r>
      <w:r w:rsidR="00277A07">
        <w:rPr>
          <w:rFonts w:ascii="Times New Roman" w:eastAsia="Times New Roman" w:hAnsi="Times New Roman" w:cs="Times New Roman"/>
          <w:b/>
          <w:sz w:val="28"/>
        </w:rPr>
        <w:t>п</w:t>
      </w:r>
      <w:r>
        <w:rPr>
          <w:rFonts w:ascii="Times New Roman" w:eastAsia="Times New Roman" w:hAnsi="Times New Roman" w:cs="Times New Roman"/>
          <w:b/>
          <w:sz w:val="28"/>
        </w:rPr>
        <w:t xml:space="preserve">омощи уральцам с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онкопатологиям</w:t>
      </w:r>
      <w:r w:rsidR="00F75AF5">
        <w:rPr>
          <w:rFonts w:ascii="Times New Roman" w:eastAsia="Times New Roman" w:hAnsi="Times New Roman" w:cs="Times New Roman"/>
          <w:b/>
          <w:sz w:val="28"/>
        </w:rPr>
        <w:t>и</w:t>
      </w:r>
      <w:proofErr w:type="spellEnd"/>
    </w:p>
    <w:p w14:paraId="28C94D81" w14:textId="77777777" w:rsidR="00277A07" w:rsidRDefault="00277A07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3D232DF" w14:textId="5D99162E" w:rsidR="00277A07" w:rsidRDefault="00277A07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</w:rPr>
      </w:pPr>
      <w:r w:rsidRPr="009D4738">
        <w:rPr>
          <w:rFonts w:ascii="Times New Roman" w:eastAsia="Times New Roman" w:hAnsi="Times New Roman" w:cs="Times New Roman"/>
          <w:iCs/>
          <w:sz w:val="28"/>
        </w:rPr>
        <w:t>Онкологические заболевания являются одними из самых опасных и распростран</w:t>
      </w:r>
      <w:r>
        <w:rPr>
          <w:rFonts w:ascii="Times New Roman" w:eastAsia="Times New Roman" w:hAnsi="Times New Roman" w:cs="Times New Roman"/>
          <w:iCs/>
          <w:sz w:val="28"/>
        </w:rPr>
        <w:t>ё</w:t>
      </w:r>
      <w:r w:rsidRPr="009D4738">
        <w:rPr>
          <w:rFonts w:ascii="Times New Roman" w:eastAsia="Times New Roman" w:hAnsi="Times New Roman" w:cs="Times New Roman"/>
          <w:iCs/>
          <w:sz w:val="28"/>
        </w:rPr>
        <w:t xml:space="preserve">нных. Уральские врачи </w:t>
      </w:r>
      <w:r w:rsidR="00B67E1E">
        <w:rPr>
          <w:rFonts w:ascii="Times New Roman" w:eastAsia="Times New Roman" w:hAnsi="Times New Roman" w:cs="Times New Roman"/>
          <w:iCs/>
          <w:sz w:val="28"/>
        </w:rPr>
        <w:t>в медучреждениях всех уровней</w:t>
      </w:r>
      <w:r w:rsidR="008F46A7">
        <w:rPr>
          <w:rFonts w:ascii="Times New Roman" w:eastAsia="Times New Roman" w:hAnsi="Times New Roman" w:cs="Times New Roman"/>
          <w:iCs/>
          <w:sz w:val="28"/>
        </w:rPr>
        <w:t>, от больниц по месту жительства до профильных центров регионального масштаба,</w:t>
      </w:r>
      <w:r w:rsidR="00B67E1E">
        <w:rPr>
          <w:rFonts w:ascii="Times New Roman" w:eastAsia="Times New Roman" w:hAnsi="Times New Roman" w:cs="Times New Roman"/>
          <w:iCs/>
          <w:sz w:val="28"/>
        </w:rPr>
        <w:t xml:space="preserve"> </w:t>
      </w:r>
      <w:r w:rsidRPr="009D4738">
        <w:rPr>
          <w:rFonts w:ascii="Times New Roman" w:eastAsia="Times New Roman" w:hAnsi="Times New Roman" w:cs="Times New Roman"/>
          <w:iCs/>
          <w:sz w:val="28"/>
        </w:rPr>
        <w:t xml:space="preserve">активно работают над </w:t>
      </w:r>
      <w:r w:rsidR="003E70BE">
        <w:rPr>
          <w:rFonts w:ascii="Times New Roman" w:eastAsia="Times New Roman" w:hAnsi="Times New Roman" w:cs="Times New Roman"/>
          <w:iCs/>
          <w:sz w:val="28"/>
        </w:rPr>
        <w:t xml:space="preserve">повышением качества оказания профильной </w:t>
      </w:r>
      <w:r w:rsidRPr="009D4738">
        <w:rPr>
          <w:rFonts w:ascii="Times New Roman" w:eastAsia="Times New Roman" w:hAnsi="Times New Roman" w:cs="Times New Roman"/>
          <w:iCs/>
          <w:sz w:val="28"/>
        </w:rPr>
        <w:t>помощи свердловчанам</w:t>
      </w:r>
      <w:r w:rsidR="001B4265">
        <w:rPr>
          <w:rFonts w:ascii="Times New Roman" w:eastAsia="Times New Roman" w:hAnsi="Times New Roman" w:cs="Times New Roman"/>
          <w:iCs/>
          <w:sz w:val="28"/>
        </w:rPr>
        <w:t xml:space="preserve">, </w:t>
      </w:r>
      <w:r w:rsidR="00520BCA">
        <w:rPr>
          <w:rFonts w:ascii="Times New Roman" w:eastAsia="Times New Roman" w:hAnsi="Times New Roman" w:cs="Times New Roman"/>
          <w:iCs/>
          <w:sz w:val="28"/>
        </w:rPr>
        <w:t xml:space="preserve">у </w:t>
      </w:r>
      <w:r w:rsidR="001B4265">
        <w:rPr>
          <w:rFonts w:ascii="Times New Roman" w:eastAsia="Times New Roman" w:hAnsi="Times New Roman" w:cs="Times New Roman"/>
          <w:iCs/>
          <w:sz w:val="28"/>
        </w:rPr>
        <w:t>которы</w:t>
      </w:r>
      <w:r w:rsidR="00520BCA">
        <w:rPr>
          <w:rFonts w:ascii="Times New Roman" w:eastAsia="Times New Roman" w:hAnsi="Times New Roman" w:cs="Times New Roman"/>
          <w:iCs/>
          <w:sz w:val="28"/>
        </w:rPr>
        <w:t>х диагностированы различные</w:t>
      </w:r>
      <w:r w:rsidR="00E75AFC">
        <w:rPr>
          <w:rFonts w:ascii="Times New Roman" w:eastAsia="Times New Roman" w:hAnsi="Times New Roman" w:cs="Times New Roman"/>
          <w:iCs/>
          <w:sz w:val="28"/>
        </w:rPr>
        <w:t xml:space="preserve"> новообразования</w:t>
      </w:r>
      <w:r w:rsidRPr="009D4738">
        <w:rPr>
          <w:rFonts w:ascii="Times New Roman" w:eastAsia="Times New Roman" w:hAnsi="Times New Roman" w:cs="Times New Roman"/>
          <w:iCs/>
          <w:sz w:val="28"/>
        </w:rPr>
        <w:t>. Главный врач Свердловск</w:t>
      </w:r>
      <w:r>
        <w:rPr>
          <w:rFonts w:ascii="Times New Roman" w:eastAsia="Times New Roman" w:hAnsi="Times New Roman" w:cs="Times New Roman"/>
          <w:iCs/>
          <w:sz w:val="28"/>
        </w:rPr>
        <w:t>ого</w:t>
      </w:r>
      <w:r w:rsidRPr="009D4738">
        <w:rPr>
          <w:rFonts w:ascii="Times New Roman" w:eastAsia="Times New Roman" w:hAnsi="Times New Roman" w:cs="Times New Roman"/>
          <w:iCs/>
          <w:sz w:val="28"/>
        </w:rPr>
        <w:t xml:space="preserve"> областно</w:t>
      </w:r>
      <w:r>
        <w:rPr>
          <w:rFonts w:ascii="Times New Roman" w:eastAsia="Times New Roman" w:hAnsi="Times New Roman" w:cs="Times New Roman"/>
          <w:iCs/>
          <w:sz w:val="28"/>
        </w:rPr>
        <w:t xml:space="preserve">го </w:t>
      </w:r>
      <w:r w:rsidRPr="009D4738">
        <w:rPr>
          <w:rFonts w:ascii="Times New Roman" w:eastAsia="Times New Roman" w:hAnsi="Times New Roman" w:cs="Times New Roman"/>
          <w:iCs/>
          <w:sz w:val="28"/>
        </w:rPr>
        <w:t>онкологическ</w:t>
      </w:r>
      <w:r w:rsidR="00E75AFC">
        <w:rPr>
          <w:rFonts w:ascii="Times New Roman" w:eastAsia="Times New Roman" w:hAnsi="Times New Roman" w:cs="Times New Roman"/>
          <w:iCs/>
          <w:sz w:val="28"/>
        </w:rPr>
        <w:t>ого</w:t>
      </w:r>
      <w:r w:rsidRPr="009D4738">
        <w:rPr>
          <w:rFonts w:ascii="Times New Roman" w:eastAsia="Times New Roman" w:hAnsi="Times New Roman" w:cs="Times New Roman"/>
          <w:iCs/>
          <w:sz w:val="28"/>
        </w:rPr>
        <w:t xml:space="preserve"> диспансер</w:t>
      </w:r>
      <w:r w:rsidR="003E70BE">
        <w:rPr>
          <w:rFonts w:ascii="Times New Roman" w:eastAsia="Times New Roman" w:hAnsi="Times New Roman" w:cs="Times New Roman"/>
          <w:iCs/>
          <w:sz w:val="28"/>
        </w:rPr>
        <w:t>а</w:t>
      </w:r>
      <w:r w:rsidRPr="009D4738">
        <w:rPr>
          <w:rFonts w:ascii="Times New Roman" w:eastAsia="Times New Roman" w:hAnsi="Times New Roman" w:cs="Times New Roman"/>
          <w:iCs/>
          <w:sz w:val="28"/>
        </w:rPr>
        <w:t>, д</w:t>
      </w:r>
      <w:r w:rsidR="007F4857">
        <w:rPr>
          <w:rFonts w:ascii="Times New Roman" w:eastAsia="Times New Roman" w:hAnsi="Times New Roman" w:cs="Times New Roman"/>
          <w:iCs/>
          <w:sz w:val="28"/>
        </w:rPr>
        <w:t>.</w:t>
      </w:r>
      <w:r w:rsidRPr="009D4738">
        <w:rPr>
          <w:rFonts w:ascii="Times New Roman" w:eastAsia="Times New Roman" w:hAnsi="Times New Roman" w:cs="Times New Roman"/>
          <w:iCs/>
          <w:sz w:val="28"/>
        </w:rPr>
        <w:t>м</w:t>
      </w:r>
      <w:r w:rsidR="007F4857">
        <w:rPr>
          <w:rFonts w:ascii="Times New Roman" w:eastAsia="Times New Roman" w:hAnsi="Times New Roman" w:cs="Times New Roman"/>
          <w:iCs/>
          <w:sz w:val="28"/>
        </w:rPr>
        <w:t>.</w:t>
      </w:r>
      <w:r w:rsidRPr="009D4738">
        <w:rPr>
          <w:rFonts w:ascii="Times New Roman" w:eastAsia="Times New Roman" w:hAnsi="Times New Roman" w:cs="Times New Roman"/>
          <w:iCs/>
          <w:sz w:val="28"/>
        </w:rPr>
        <w:t>н</w:t>
      </w:r>
      <w:r w:rsidR="007F4857">
        <w:rPr>
          <w:rFonts w:ascii="Times New Roman" w:eastAsia="Times New Roman" w:hAnsi="Times New Roman" w:cs="Times New Roman"/>
          <w:iCs/>
          <w:sz w:val="28"/>
        </w:rPr>
        <w:t>.</w:t>
      </w:r>
      <w:r w:rsidRPr="009D4738">
        <w:rPr>
          <w:rFonts w:ascii="Times New Roman" w:eastAsia="Times New Roman" w:hAnsi="Times New Roman" w:cs="Times New Roman"/>
          <w:iCs/>
          <w:sz w:val="28"/>
        </w:rPr>
        <w:t xml:space="preserve"> Борис Мейлах рассказал, какие меры принимаются для борьбы с онкологическими заболеваниями в регионе</w:t>
      </w:r>
      <w:r w:rsidR="007F4857">
        <w:rPr>
          <w:rFonts w:ascii="Times New Roman" w:eastAsia="Times New Roman" w:hAnsi="Times New Roman" w:cs="Times New Roman"/>
          <w:iCs/>
          <w:sz w:val="28"/>
        </w:rPr>
        <w:t xml:space="preserve"> благодаря национальному проекту «Здравоохранение»</w:t>
      </w:r>
      <w:r w:rsidRPr="009D4738">
        <w:rPr>
          <w:rFonts w:ascii="Times New Roman" w:eastAsia="Times New Roman" w:hAnsi="Times New Roman" w:cs="Times New Roman"/>
          <w:iCs/>
          <w:sz w:val="28"/>
        </w:rPr>
        <w:t>.</w:t>
      </w:r>
    </w:p>
    <w:p w14:paraId="0AC927BB" w14:textId="77777777" w:rsidR="00A22367" w:rsidRPr="00487B6C" w:rsidRDefault="00A22367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</w:rPr>
      </w:pPr>
    </w:p>
    <w:p w14:paraId="01F66005" w14:textId="0D8A9028" w:rsidR="00277A07" w:rsidRPr="00487B6C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</w:rPr>
      </w:pPr>
      <w:r w:rsidRPr="00487B6C">
        <w:rPr>
          <w:rFonts w:ascii="Times New Roman" w:eastAsia="Times New Roman" w:hAnsi="Times New Roman" w:cs="Times New Roman"/>
          <w:b/>
          <w:sz w:val="28"/>
        </w:rPr>
        <w:t>−</w:t>
      </w:r>
      <w:r w:rsidR="00277A07" w:rsidRPr="00487B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4 февраля отмечается Всемирный день борьбы против рака. </w:t>
      </w:r>
      <w:r w:rsidR="00D10893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>В преддвери</w:t>
      </w:r>
      <w:r w:rsidR="00F6457D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>и этой даты р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>асскажите</w:t>
      </w:r>
      <w:r w:rsidR="00F6457D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>, пожалуйста,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о работе Свердловского областного онкологического диспансера.</w:t>
      </w:r>
    </w:p>
    <w:p w14:paraId="63CE4C79" w14:textId="6ED02B30" w:rsidR="00277A07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−</w:t>
      </w:r>
      <w:r w:rsidR="00277A07">
        <w:rPr>
          <w:rFonts w:ascii="Times New Roman" w:eastAsia="Times New Roman" w:hAnsi="Times New Roman" w:cs="Times New Roman"/>
          <w:sz w:val="28"/>
        </w:rPr>
        <w:t xml:space="preserve"> Для онкологов каждый день </w:t>
      </w:r>
      <w:r w:rsidR="008F46A7" w:rsidRPr="008F46A7">
        <w:rPr>
          <w:rFonts w:ascii="Times New Roman" w:eastAsia="Times New Roman" w:hAnsi="Times New Roman" w:cs="Times New Roman"/>
          <w:sz w:val="28"/>
        </w:rPr>
        <w:t xml:space="preserve">— </w:t>
      </w:r>
      <w:r w:rsidR="00277A07">
        <w:rPr>
          <w:rFonts w:ascii="Times New Roman" w:eastAsia="Times New Roman" w:hAnsi="Times New Roman" w:cs="Times New Roman"/>
          <w:sz w:val="28"/>
        </w:rPr>
        <w:t xml:space="preserve">это День борьбы с раком. У нас </w:t>
      </w:r>
      <w:r w:rsidR="00282C96">
        <w:rPr>
          <w:rFonts w:ascii="Times New Roman" w:eastAsia="Times New Roman" w:hAnsi="Times New Roman" w:cs="Times New Roman"/>
          <w:sz w:val="28"/>
        </w:rPr>
        <w:t>е</w:t>
      </w:r>
      <w:r w:rsidR="00277A07">
        <w:rPr>
          <w:rFonts w:ascii="Times New Roman" w:eastAsia="Times New Roman" w:hAnsi="Times New Roman" w:cs="Times New Roman"/>
          <w:sz w:val="28"/>
        </w:rPr>
        <w:t>жедневно проходит обход реанимационных пациентов с участием главного врача и заведующих отделениями. Самы</w:t>
      </w:r>
      <w:r w:rsidR="00B51A63">
        <w:rPr>
          <w:rFonts w:ascii="Times New Roman" w:eastAsia="Times New Roman" w:hAnsi="Times New Roman" w:cs="Times New Roman"/>
          <w:sz w:val="28"/>
        </w:rPr>
        <w:t>е сложные случаи</w:t>
      </w:r>
      <w:r w:rsidR="00277A07">
        <w:rPr>
          <w:rFonts w:ascii="Times New Roman" w:eastAsia="Times New Roman" w:hAnsi="Times New Roman" w:cs="Times New Roman"/>
          <w:sz w:val="28"/>
        </w:rPr>
        <w:t xml:space="preserve"> коллегиально обсуждаем. В обязательном порядке проходят консилиумы по каждому предоперационному пациенту</w:t>
      </w:r>
      <w:r w:rsidR="00886687">
        <w:rPr>
          <w:rFonts w:ascii="Times New Roman" w:eastAsia="Times New Roman" w:hAnsi="Times New Roman" w:cs="Times New Roman"/>
          <w:sz w:val="28"/>
        </w:rPr>
        <w:t>: с</w:t>
      </w:r>
      <w:r w:rsidR="00277A07">
        <w:rPr>
          <w:rFonts w:ascii="Times New Roman" w:eastAsia="Times New Roman" w:hAnsi="Times New Roman" w:cs="Times New Roman"/>
          <w:sz w:val="28"/>
        </w:rPr>
        <w:t xml:space="preserve">мотрим снимки, вместе определяем тактику лечения. Часто бывает, что у пациента </w:t>
      </w:r>
      <w:r w:rsidR="00B2337F">
        <w:rPr>
          <w:rFonts w:ascii="Times New Roman" w:eastAsia="Times New Roman" w:hAnsi="Times New Roman" w:cs="Times New Roman"/>
          <w:sz w:val="28"/>
        </w:rPr>
        <w:t xml:space="preserve">развивается </w:t>
      </w:r>
      <w:r w:rsidR="00277A07">
        <w:rPr>
          <w:rFonts w:ascii="Times New Roman" w:eastAsia="Times New Roman" w:hAnsi="Times New Roman" w:cs="Times New Roman"/>
          <w:sz w:val="28"/>
        </w:rPr>
        <w:t xml:space="preserve">несколько </w:t>
      </w:r>
      <w:r w:rsidR="00E10EDF">
        <w:rPr>
          <w:rFonts w:ascii="Times New Roman" w:eastAsia="Times New Roman" w:hAnsi="Times New Roman" w:cs="Times New Roman"/>
          <w:sz w:val="28"/>
        </w:rPr>
        <w:t>новообразований</w:t>
      </w:r>
      <w:r w:rsidR="00277A07">
        <w:rPr>
          <w:rFonts w:ascii="Times New Roman" w:eastAsia="Times New Roman" w:hAnsi="Times New Roman" w:cs="Times New Roman"/>
          <w:sz w:val="28"/>
        </w:rPr>
        <w:t xml:space="preserve"> сразу, или, например, опухоль прорастает в крупные сосуды. Для таких операций необходимо несколько </w:t>
      </w:r>
      <w:r w:rsidR="00277A07" w:rsidRPr="003E70BE">
        <w:rPr>
          <w:rFonts w:ascii="Times New Roman" w:eastAsia="Times New Roman" w:hAnsi="Times New Roman" w:cs="Times New Roman"/>
          <w:sz w:val="28"/>
        </w:rPr>
        <w:t>специалистов</w:t>
      </w:r>
      <w:r w:rsidR="00B419EA">
        <w:rPr>
          <w:rFonts w:ascii="Times New Roman" w:eastAsia="Times New Roman" w:hAnsi="Times New Roman" w:cs="Times New Roman"/>
          <w:sz w:val="28"/>
        </w:rPr>
        <w:t>, и мы п</w:t>
      </w:r>
      <w:r w:rsidR="00277A07" w:rsidRPr="003E70BE">
        <w:rPr>
          <w:rFonts w:ascii="Times New Roman" w:eastAsia="Times New Roman" w:hAnsi="Times New Roman" w:cs="Times New Roman"/>
          <w:sz w:val="28"/>
        </w:rPr>
        <w:t>роводим совместные вмешательства.</w:t>
      </w:r>
    </w:p>
    <w:p w14:paraId="3CFD2409" w14:textId="77777777" w:rsidR="00A968F1" w:rsidRPr="003E70BE" w:rsidRDefault="00A968F1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C58A1B0" w14:textId="6EB7FD32" w:rsidR="00277A07" w:rsidRPr="00487B6C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</w:rPr>
      </w:pPr>
      <w:r w:rsidRPr="00487B6C">
        <w:rPr>
          <w:rFonts w:ascii="Times New Roman" w:eastAsia="Times New Roman" w:hAnsi="Times New Roman" w:cs="Times New Roman"/>
          <w:b/>
          <w:sz w:val="28"/>
        </w:rPr>
        <w:t>−</w:t>
      </w:r>
      <w:r w:rsidR="00277A07" w:rsidRPr="00487B6C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 w:rsidR="00782E64" w:rsidRPr="00487B6C">
        <w:rPr>
          <w:rFonts w:ascii="Times New Roman" w:eastAsia="Times New Roman" w:hAnsi="Times New Roman" w:cs="Times New Roman"/>
          <w:b/>
          <w:sz w:val="28"/>
        </w:rPr>
        <w:t>А</w:t>
      </w:r>
      <w:proofErr w:type="gramEnd"/>
      <w:r w:rsidR="00782E64" w:rsidRPr="00487B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77A07" w:rsidRPr="00487B6C">
        <w:rPr>
          <w:rFonts w:ascii="Times New Roman" w:eastAsia="Times New Roman" w:hAnsi="Times New Roman" w:cs="Times New Roman"/>
          <w:b/>
          <w:i/>
          <w:iCs/>
          <w:sz w:val="28"/>
        </w:rPr>
        <w:t xml:space="preserve">что планируется сделать для развития онкологической помощи </w:t>
      </w:r>
      <w:r w:rsidR="003E0AC1" w:rsidRPr="00487B6C">
        <w:rPr>
          <w:rFonts w:ascii="Times New Roman" w:eastAsia="Times New Roman" w:hAnsi="Times New Roman" w:cs="Times New Roman"/>
          <w:b/>
          <w:i/>
          <w:iCs/>
          <w:sz w:val="28"/>
        </w:rPr>
        <w:t>жителям</w:t>
      </w:r>
      <w:r w:rsidR="00277A07" w:rsidRPr="00487B6C">
        <w:rPr>
          <w:rFonts w:ascii="Times New Roman" w:eastAsia="Times New Roman" w:hAnsi="Times New Roman" w:cs="Times New Roman"/>
          <w:b/>
          <w:i/>
          <w:iCs/>
          <w:sz w:val="28"/>
        </w:rPr>
        <w:t xml:space="preserve"> Средне</w:t>
      </w:r>
      <w:r w:rsidR="003E0AC1" w:rsidRPr="00487B6C">
        <w:rPr>
          <w:rFonts w:ascii="Times New Roman" w:eastAsia="Times New Roman" w:hAnsi="Times New Roman" w:cs="Times New Roman"/>
          <w:b/>
          <w:i/>
          <w:iCs/>
          <w:sz w:val="28"/>
        </w:rPr>
        <w:t>го</w:t>
      </w:r>
      <w:r w:rsidR="00277A07" w:rsidRPr="00487B6C">
        <w:rPr>
          <w:rFonts w:ascii="Times New Roman" w:eastAsia="Times New Roman" w:hAnsi="Times New Roman" w:cs="Times New Roman"/>
          <w:b/>
          <w:i/>
          <w:iCs/>
          <w:sz w:val="28"/>
        </w:rPr>
        <w:t xml:space="preserve"> Урал</w:t>
      </w:r>
      <w:r w:rsidR="003E0AC1" w:rsidRPr="00487B6C">
        <w:rPr>
          <w:rFonts w:ascii="Times New Roman" w:eastAsia="Times New Roman" w:hAnsi="Times New Roman" w:cs="Times New Roman"/>
          <w:b/>
          <w:i/>
          <w:iCs/>
          <w:sz w:val="28"/>
        </w:rPr>
        <w:t>а в перспективе</w:t>
      </w:r>
      <w:r w:rsidR="00277A07" w:rsidRPr="00487B6C">
        <w:rPr>
          <w:rFonts w:ascii="Times New Roman" w:eastAsia="Times New Roman" w:hAnsi="Times New Roman" w:cs="Times New Roman"/>
          <w:b/>
          <w:i/>
          <w:iCs/>
          <w:sz w:val="28"/>
        </w:rPr>
        <w:t>?</w:t>
      </w:r>
    </w:p>
    <w:p w14:paraId="6F3FC4B6" w14:textId="12580331" w:rsidR="00277A07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−</w:t>
      </w:r>
      <w:r w:rsidR="00277A07">
        <w:rPr>
          <w:rFonts w:ascii="Times New Roman" w:eastAsia="Times New Roman" w:hAnsi="Times New Roman" w:cs="Times New Roman"/>
          <w:sz w:val="28"/>
        </w:rPr>
        <w:t xml:space="preserve"> Одна из задач, которая стоит перед нами</w:t>
      </w:r>
      <w:r w:rsidR="003E0AC1">
        <w:rPr>
          <w:rFonts w:ascii="Times New Roman" w:eastAsia="Times New Roman" w:hAnsi="Times New Roman" w:cs="Times New Roman"/>
          <w:sz w:val="28"/>
        </w:rPr>
        <w:t xml:space="preserve">, </w:t>
      </w:r>
      <w:r w:rsidR="003E0AC1" w:rsidRPr="003E0AC1">
        <w:rPr>
          <w:rFonts w:ascii="Times New Roman" w:eastAsia="Times New Roman" w:hAnsi="Times New Roman" w:cs="Times New Roman"/>
          <w:sz w:val="28"/>
        </w:rPr>
        <w:t xml:space="preserve">— </w:t>
      </w:r>
      <w:r w:rsidR="00277A07">
        <w:rPr>
          <w:rFonts w:ascii="Times New Roman" w:eastAsia="Times New Roman" w:hAnsi="Times New Roman" w:cs="Times New Roman"/>
          <w:sz w:val="28"/>
        </w:rPr>
        <w:t xml:space="preserve">централизация </w:t>
      </w:r>
      <w:proofErr w:type="spellStart"/>
      <w:r w:rsidR="00277A07">
        <w:rPr>
          <w:rFonts w:ascii="Times New Roman" w:eastAsia="Times New Roman" w:hAnsi="Times New Roman" w:cs="Times New Roman"/>
          <w:sz w:val="28"/>
        </w:rPr>
        <w:t>онкопомощи</w:t>
      </w:r>
      <w:proofErr w:type="spellEnd"/>
      <w:r w:rsidR="00277A07">
        <w:rPr>
          <w:rFonts w:ascii="Times New Roman" w:eastAsia="Times New Roman" w:hAnsi="Times New Roman" w:cs="Times New Roman"/>
          <w:sz w:val="28"/>
        </w:rPr>
        <w:t>. Стратегию е</w:t>
      </w:r>
      <w:r w:rsidR="006122DC">
        <w:rPr>
          <w:rFonts w:ascii="Times New Roman" w:eastAsia="Times New Roman" w:hAnsi="Times New Roman" w:cs="Times New Roman"/>
          <w:sz w:val="28"/>
        </w:rPr>
        <w:t>ё</w:t>
      </w:r>
      <w:r w:rsidR="00277A07">
        <w:rPr>
          <w:rFonts w:ascii="Times New Roman" w:eastAsia="Times New Roman" w:hAnsi="Times New Roman" w:cs="Times New Roman"/>
          <w:sz w:val="28"/>
        </w:rPr>
        <w:t xml:space="preserve"> реализации мы продумываем совместно с Национальным медицинским исследовательским центром онкологии имени Н.Н. Блохина. </w:t>
      </w:r>
      <w:r w:rsidR="006122DC">
        <w:rPr>
          <w:rFonts w:ascii="Times New Roman" w:eastAsia="Times New Roman" w:hAnsi="Times New Roman" w:cs="Times New Roman"/>
          <w:sz w:val="28"/>
        </w:rPr>
        <w:t>О</w:t>
      </w:r>
      <w:r w:rsidR="00277A07">
        <w:rPr>
          <w:rFonts w:ascii="Times New Roman" w:eastAsia="Times New Roman" w:hAnsi="Times New Roman" w:cs="Times New Roman"/>
          <w:sz w:val="28"/>
        </w:rPr>
        <w:t xml:space="preserve">нкологический диспансер </w:t>
      </w:r>
      <w:r w:rsidR="003E0AC1">
        <w:rPr>
          <w:rFonts w:ascii="Times New Roman" w:eastAsia="Times New Roman" w:hAnsi="Times New Roman" w:cs="Times New Roman"/>
          <w:sz w:val="28"/>
        </w:rPr>
        <w:t xml:space="preserve">в перспективе </w:t>
      </w:r>
      <w:r w:rsidR="00277A07">
        <w:rPr>
          <w:rFonts w:ascii="Times New Roman" w:eastAsia="Times New Roman" w:hAnsi="Times New Roman" w:cs="Times New Roman"/>
          <w:sz w:val="28"/>
        </w:rPr>
        <w:t xml:space="preserve">будет </w:t>
      </w:r>
      <w:r w:rsidR="00BA5A1D">
        <w:rPr>
          <w:rFonts w:ascii="Times New Roman" w:eastAsia="Times New Roman" w:hAnsi="Times New Roman" w:cs="Times New Roman"/>
          <w:sz w:val="28"/>
        </w:rPr>
        <w:t>отвечать за всю службу на разных уровня</w:t>
      </w:r>
      <w:r w:rsidR="00D12D09">
        <w:rPr>
          <w:rFonts w:ascii="Times New Roman" w:eastAsia="Times New Roman" w:hAnsi="Times New Roman" w:cs="Times New Roman"/>
          <w:sz w:val="28"/>
        </w:rPr>
        <w:t>х</w:t>
      </w:r>
      <w:r w:rsidR="00BA5A1D">
        <w:rPr>
          <w:rFonts w:ascii="Times New Roman" w:eastAsia="Times New Roman" w:hAnsi="Times New Roman" w:cs="Times New Roman"/>
          <w:sz w:val="28"/>
        </w:rPr>
        <w:t xml:space="preserve">, а специалисты </w:t>
      </w:r>
      <w:r w:rsidR="006914F9">
        <w:rPr>
          <w:rFonts w:ascii="Times New Roman" w:eastAsia="Times New Roman" w:hAnsi="Times New Roman" w:cs="Times New Roman"/>
          <w:sz w:val="28"/>
        </w:rPr>
        <w:t>к</w:t>
      </w:r>
      <w:r w:rsidR="00277A07">
        <w:rPr>
          <w:rFonts w:ascii="Times New Roman" w:eastAsia="Times New Roman" w:hAnsi="Times New Roman" w:cs="Times New Roman"/>
          <w:sz w:val="28"/>
        </w:rPr>
        <w:t>абинет</w:t>
      </w:r>
      <w:r w:rsidR="006914F9">
        <w:rPr>
          <w:rFonts w:ascii="Times New Roman" w:eastAsia="Times New Roman" w:hAnsi="Times New Roman" w:cs="Times New Roman"/>
          <w:sz w:val="28"/>
        </w:rPr>
        <w:t>ов</w:t>
      </w:r>
      <w:r w:rsidR="00277A07">
        <w:rPr>
          <w:rFonts w:ascii="Times New Roman" w:eastAsia="Times New Roman" w:hAnsi="Times New Roman" w:cs="Times New Roman"/>
          <w:sz w:val="28"/>
        </w:rPr>
        <w:t xml:space="preserve"> в муниципалитетах будут напрямую подчиняться головному профильному учреждению</w:t>
      </w:r>
      <w:r w:rsidR="006914F9">
        <w:rPr>
          <w:rFonts w:ascii="Times New Roman" w:eastAsia="Times New Roman" w:hAnsi="Times New Roman" w:cs="Times New Roman"/>
          <w:sz w:val="28"/>
        </w:rPr>
        <w:t>. Т</w:t>
      </w:r>
      <w:r w:rsidR="00277A07">
        <w:rPr>
          <w:rFonts w:ascii="Times New Roman" w:eastAsia="Times New Roman" w:hAnsi="Times New Roman" w:cs="Times New Roman"/>
          <w:sz w:val="28"/>
        </w:rPr>
        <w:t>огда работа будет значительно эффективней. В рамках подготовки к нововведению</w:t>
      </w:r>
      <w:r w:rsidR="00DA2D13">
        <w:rPr>
          <w:rFonts w:ascii="Times New Roman" w:eastAsia="Times New Roman" w:hAnsi="Times New Roman" w:cs="Times New Roman"/>
          <w:sz w:val="28"/>
        </w:rPr>
        <w:t xml:space="preserve"> </w:t>
      </w:r>
      <w:r w:rsidR="00232EE7">
        <w:rPr>
          <w:rFonts w:ascii="Times New Roman" w:eastAsia="Times New Roman" w:hAnsi="Times New Roman" w:cs="Times New Roman"/>
          <w:sz w:val="28"/>
        </w:rPr>
        <w:t xml:space="preserve">и, соответственно, к росту потока пациентов </w:t>
      </w:r>
      <w:r w:rsidR="00DA2D13">
        <w:rPr>
          <w:rFonts w:ascii="Times New Roman" w:eastAsia="Times New Roman" w:hAnsi="Times New Roman" w:cs="Times New Roman"/>
          <w:sz w:val="28"/>
        </w:rPr>
        <w:t>в онкодиспансере</w:t>
      </w:r>
      <w:r w:rsidR="00277A07">
        <w:rPr>
          <w:rFonts w:ascii="Times New Roman" w:eastAsia="Times New Roman" w:hAnsi="Times New Roman" w:cs="Times New Roman"/>
          <w:sz w:val="28"/>
        </w:rPr>
        <w:t xml:space="preserve"> был сделан ремонт</w:t>
      </w:r>
      <w:r w:rsidR="00232EE7">
        <w:rPr>
          <w:rFonts w:ascii="Times New Roman" w:eastAsia="Times New Roman" w:hAnsi="Times New Roman" w:cs="Times New Roman"/>
          <w:sz w:val="28"/>
        </w:rPr>
        <w:t>. О</w:t>
      </w:r>
      <w:r w:rsidR="00277A07">
        <w:rPr>
          <w:rFonts w:ascii="Times New Roman" w:eastAsia="Times New Roman" w:hAnsi="Times New Roman" w:cs="Times New Roman"/>
          <w:sz w:val="28"/>
        </w:rPr>
        <w:t>ткрыто новое центральное стерилизационное отделение</w:t>
      </w:r>
      <w:r w:rsidR="00232EE7">
        <w:rPr>
          <w:rFonts w:ascii="Times New Roman" w:eastAsia="Times New Roman" w:hAnsi="Times New Roman" w:cs="Times New Roman"/>
          <w:sz w:val="28"/>
        </w:rPr>
        <w:t xml:space="preserve"> </w:t>
      </w:r>
      <w:r w:rsidR="00232EE7" w:rsidRPr="00232EE7">
        <w:rPr>
          <w:rFonts w:ascii="Times New Roman" w:eastAsia="Times New Roman" w:hAnsi="Times New Roman" w:cs="Times New Roman"/>
          <w:sz w:val="28"/>
        </w:rPr>
        <w:t>—</w:t>
      </w:r>
      <w:r w:rsidR="00232EE7">
        <w:rPr>
          <w:rFonts w:ascii="Times New Roman" w:eastAsia="Times New Roman" w:hAnsi="Times New Roman" w:cs="Times New Roman"/>
          <w:sz w:val="28"/>
        </w:rPr>
        <w:t xml:space="preserve"> ранее </w:t>
      </w:r>
      <w:r w:rsidR="00277A07">
        <w:rPr>
          <w:rFonts w:ascii="Times New Roman" w:eastAsia="Times New Roman" w:hAnsi="Times New Roman" w:cs="Times New Roman"/>
          <w:sz w:val="28"/>
        </w:rPr>
        <w:t xml:space="preserve">оно занимало часть площадей в </w:t>
      </w:r>
      <w:proofErr w:type="spellStart"/>
      <w:r w:rsidR="00277A07">
        <w:rPr>
          <w:rFonts w:ascii="Times New Roman" w:eastAsia="Times New Roman" w:hAnsi="Times New Roman" w:cs="Times New Roman"/>
          <w:sz w:val="28"/>
        </w:rPr>
        <w:t>оперблоке</w:t>
      </w:r>
      <w:proofErr w:type="spellEnd"/>
      <w:r w:rsidR="004B64F0">
        <w:rPr>
          <w:rFonts w:ascii="Times New Roman" w:eastAsia="Times New Roman" w:hAnsi="Times New Roman" w:cs="Times New Roman"/>
          <w:sz w:val="28"/>
        </w:rPr>
        <w:t>, а</w:t>
      </w:r>
      <w:r w:rsidR="00277A07">
        <w:rPr>
          <w:rFonts w:ascii="Times New Roman" w:eastAsia="Times New Roman" w:hAnsi="Times New Roman" w:cs="Times New Roman"/>
          <w:sz w:val="28"/>
        </w:rPr>
        <w:t xml:space="preserve"> на освободившихся площадях были открыты 10 новых операционных залов. Кроме роста пропускной способности, это позволило проводить операции в одну смену. Для пациентов доступность помощи стала выше</w:t>
      </w:r>
      <w:r w:rsidR="004B64F0">
        <w:rPr>
          <w:rFonts w:ascii="Times New Roman" w:eastAsia="Times New Roman" w:hAnsi="Times New Roman" w:cs="Times New Roman"/>
          <w:sz w:val="28"/>
        </w:rPr>
        <w:t>, в</w:t>
      </w:r>
      <w:r w:rsidR="00277A07">
        <w:rPr>
          <w:rFonts w:ascii="Times New Roman" w:eastAsia="Times New Roman" w:hAnsi="Times New Roman" w:cs="Times New Roman"/>
          <w:sz w:val="28"/>
        </w:rPr>
        <w:t>ремя ожидания операции значительно сократилось.</w:t>
      </w:r>
    </w:p>
    <w:p w14:paraId="4B88081D" w14:textId="77777777" w:rsidR="00A968F1" w:rsidRDefault="00A968F1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C6A69FB" w14:textId="2695C731" w:rsidR="00277A07" w:rsidRPr="00487B6C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487B6C">
        <w:rPr>
          <w:rFonts w:ascii="Times New Roman" w:eastAsia="Times New Roman" w:hAnsi="Times New Roman" w:cs="Times New Roman"/>
          <w:b/>
          <w:sz w:val="28"/>
        </w:rPr>
        <w:t>−</w:t>
      </w:r>
      <w:r w:rsidR="00277A07" w:rsidRPr="00487B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>На полях Международной промышленной выставки ИННОПРОМ-2023 было подписано трёхстороннее соглашение о создании научно-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lastRenderedPageBreak/>
        <w:t>образовательного центра (НОЦ) «Ядерная медицина». Что это значит для жителей Свердловской области?</w:t>
      </w:r>
    </w:p>
    <w:p w14:paraId="1970C9BB" w14:textId="119C4FCC" w:rsidR="00277A07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−</w:t>
      </w:r>
      <w:r w:rsidR="00277A07">
        <w:rPr>
          <w:rFonts w:ascii="Times New Roman" w:eastAsia="Times New Roman" w:hAnsi="Times New Roman" w:cs="Times New Roman"/>
          <w:sz w:val="28"/>
        </w:rPr>
        <w:t xml:space="preserve"> Центр ядерной медицины, который мы планируем открыть совместно с Уральским федеральным университетом, </w:t>
      </w:r>
      <w:r w:rsidR="004B64F0" w:rsidRPr="004B64F0">
        <w:rPr>
          <w:rFonts w:ascii="Times New Roman" w:eastAsia="Times New Roman" w:hAnsi="Times New Roman" w:cs="Times New Roman"/>
          <w:sz w:val="28"/>
        </w:rPr>
        <w:t xml:space="preserve">— </w:t>
      </w:r>
      <w:r w:rsidR="00277A07">
        <w:rPr>
          <w:rFonts w:ascii="Times New Roman" w:eastAsia="Times New Roman" w:hAnsi="Times New Roman" w:cs="Times New Roman"/>
          <w:sz w:val="28"/>
        </w:rPr>
        <w:t>проект очень важный. Планируется, что НОЦ будет организован на базе филиала онкологического диспансера, расположенного на улице Комсомольской</w:t>
      </w:r>
      <w:r w:rsidR="004B64F0">
        <w:rPr>
          <w:rFonts w:ascii="Times New Roman" w:eastAsia="Times New Roman" w:hAnsi="Times New Roman" w:cs="Times New Roman"/>
          <w:sz w:val="28"/>
        </w:rPr>
        <w:t>,</w:t>
      </w:r>
      <w:r w:rsidR="00277A07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="00277A07">
        <w:rPr>
          <w:rFonts w:ascii="Times New Roman" w:eastAsia="Times New Roman" w:hAnsi="Times New Roman" w:cs="Times New Roman"/>
          <w:sz w:val="28"/>
        </w:rPr>
        <w:t>УрФУ</w:t>
      </w:r>
      <w:proofErr w:type="spellEnd"/>
      <w:r w:rsidR="00277A07">
        <w:rPr>
          <w:rFonts w:ascii="Times New Roman" w:eastAsia="Times New Roman" w:hAnsi="Times New Roman" w:cs="Times New Roman"/>
          <w:sz w:val="28"/>
        </w:rPr>
        <w:t xml:space="preserve">. Что это даёт? Во-первых, расстояние между ними </w:t>
      </w:r>
      <w:r w:rsidR="004B64F0">
        <w:rPr>
          <w:rFonts w:ascii="Times New Roman" w:eastAsia="Times New Roman" w:hAnsi="Times New Roman" w:cs="Times New Roman"/>
          <w:sz w:val="28"/>
        </w:rPr>
        <w:t xml:space="preserve">составляет всего </w:t>
      </w:r>
      <w:r w:rsidR="00277A07">
        <w:rPr>
          <w:rFonts w:ascii="Times New Roman" w:eastAsia="Times New Roman" w:hAnsi="Times New Roman" w:cs="Times New Roman"/>
          <w:sz w:val="28"/>
        </w:rPr>
        <w:t xml:space="preserve">полтора километра, </w:t>
      </w:r>
      <w:r w:rsidR="004B64F0">
        <w:rPr>
          <w:rFonts w:ascii="Times New Roman" w:eastAsia="Times New Roman" w:hAnsi="Times New Roman" w:cs="Times New Roman"/>
          <w:sz w:val="28"/>
        </w:rPr>
        <w:t>время</w:t>
      </w:r>
      <w:r w:rsidR="00277A07">
        <w:rPr>
          <w:rFonts w:ascii="Times New Roman" w:eastAsia="Times New Roman" w:hAnsi="Times New Roman" w:cs="Times New Roman"/>
          <w:sz w:val="28"/>
        </w:rPr>
        <w:t xml:space="preserve"> доставки материала </w:t>
      </w:r>
      <w:r w:rsidR="004B64F0" w:rsidRPr="004B64F0">
        <w:rPr>
          <w:rFonts w:ascii="Times New Roman" w:eastAsia="Times New Roman" w:hAnsi="Times New Roman" w:cs="Times New Roman"/>
          <w:sz w:val="28"/>
        </w:rPr>
        <w:t xml:space="preserve">— </w:t>
      </w:r>
      <w:r w:rsidR="00277A07">
        <w:rPr>
          <w:rFonts w:ascii="Times New Roman" w:eastAsia="Times New Roman" w:hAnsi="Times New Roman" w:cs="Times New Roman"/>
          <w:sz w:val="28"/>
        </w:rPr>
        <w:t>не более 5 минут</w:t>
      </w:r>
      <w:r w:rsidR="00ED253C">
        <w:rPr>
          <w:rFonts w:ascii="Times New Roman" w:eastAsia="Times New Roman" w:hAnsi="Times New Roman" w:cs="Times New Roman"/>
          <w:sz w:val="28"/>
        </w:rPr>
        <w:t>, соответственно, реально</w:t>
      </w:r>
      <w:r w:rsidR="00277A07">
        <w:rPr>
          <w:rFonts w:ascii="Times New Roman" w:eastAsia="Times New Roman" w:hAnsi="Times New Roman" w:cs="Times New Roman"/>
          <w:sz w:val="28"/>
        </w:rPr>
        <w:t xml:space="preserve"> расшир</w:t>
      </w:r>
      <w:r w:rsidR="00ED253C">
        <w:rPr>
          <w:rFonts w:ascii="Times New Roman" w:eastAsia="Times New Roman" w:hAnsi="Times New Roman" w:cs="Times New Roman"/>
          <w:sz w:val="28"/>
        </w:rPr>
        <w:t>и</w:t>
      </w:r>
      <w:r w:rsidR="00277A07">
        <w:rPr>
          <w:rFonts w:ascii="Times New Roman" w:eastAsia="Times New Roman" w:hAnsi="Times New Roman" w:cs="Times New Roman"/>
          <w:sz w:val="28"/>
        </w:rPr>
        <w:t>ть спектр применяемых технологий за сч</w:t>
      </w:r>
      <w:r w:rsidR="004B64F0">
        <w:rPr>
          <w:rFonts w:ascii="Times New Roman" w:eastAsia="Times New Roman" w:hAnsi="Times New Roman" w:cs="Times New Roman"/>
          <w:sz w:val="28"/>
        </w:rPr>
        <w:t>ё</w:t>
      </w:r>
      <w:r w:rsidR="00277A07">
        <w:rPr>
          <w:rFonts w:ascii="Times New Roman" w:eastAsia="Times New Roman" w:hAnsi="Times New Roman" w:cs="Times New Roman"/>
          <w:sz w:val="28"/>
        </w:rPr>
        <w:t xml:space="preserve">т самых короткоживущих изотопов. Во-вторых, в </w:t>
      </w:r>
      <w:proofErr w:type="spellStart"/>
      <w:r w:rsidR="00277A07">
        <w:rPr>
          <w:rFonts w:ascii="Times New Roman" w:eastAsia="Times New Roman" w:hAnsi="Times New Roman" w:cs="Times New Roman"/>
          <w:sz w:val="28"/>
        </w:rPr>
        <w:t>УрФУ</w:t>
      </w:r>
      <w:proofErr w:type="spellEnd"/>
      <w:r w:rsidR="00277A07">
        <w:rPr>
          <w:rFonts w:ascii="Times New Roman" w:eastAsia="Times New Roman" w:hAnsi="Times New Roman" w:cs="Times New Roman"/>
          <w:sz w:val="28"/>
        </w:rPr>
        <w:t xml:space="preserve"> могут производить широкий спектр препаратов на циклотроне. Мощности его позволяют обеспечить этой продукцией не только Свердловскую область, но и другие регионы. Кроме того, будут разрабатываться новые препараты. </w:t>
      </w:r>
      <w:r w:rsidR="00987F18">
        <w:rPr>
          <w:rFonts w:ascii="Times New Roman" w:eastAsia="Times New Roman" w:hAnsi="Times New Roman" w:cs="Times New Roman"/>
          <w:sz w:val="28"/>
        </w:rPr>
        <w:t>Хорошие возможности и для</w:t>
      </w:r>
      <w:r w:rsidR="00277A07">
        <w:rPr>
          <w:rFonts w:ascii="Times New Roman" w:eastAsia="Times New Roman" w:hAnsi="Times New Roman" w:cs="Times New Roman"/>
          <w:sz w:val="28"/>
        </w:rPr>
        <w:t xml:space="preserve"> организ</w:t>
      </w:r>
      <w:r w:rsidR="00987F18">
        <w:rPr>
          <w:rFonts w:ascii="Times New Roman" w:eastAsia="Times New Roman" w:hAnsi="Times New Roman" w:cs="Times New Roman"/>
          <w:sz w:val="28"/>
        </w:rPr>
        <w:t xml:space="preserve">ации </w:t>
      </w:r>
      <w:r w:rsidR="00277A07">
        <w:rPr>
          <w:rFonts w:ascii="Times New Roman" w:eastAsia="Times New Roman" w:hAnsi="Times New Roman" w:cs="Times New Roman"/>
          <w:sz w:val="28"/>
        </w:rPr>
        <w:t>совместн</w:t>
      </w:r>
      <w:r w:rsidR="00987F18">
        <w:rPr>
          <w:rFonts w:ascii="Times New Roman" w:eastAsia="Times New Roman" w:hAnsi="Times New Roman" w:cs="Times New Roman"/>
          <w:sz w:val="28"/>
        </w:rPr>
        <w:t>ой</w:t>
      </w:r>
      <w:r w:rsidR="00277A07">
        <w:rPr>
          <w:rFonts w:ascii="Times New Roman" w:eastAsia="Times New Roman" w:hAnsi="Times New Roman" w:cs="Times New Roman"/>
          <w:sz w:val="28"/>
        </w:rPr>
        <w:t xml:space="preserve"> научн</w:t>
      </w:r>
      <w:r w:rsidR="00987F18">
        <w:rPr>
          <w:rFonts w:ascii="Times New Roman" w:eastAsia="Times New Roman" w:hAnsi="Times New Roman" w:cs="Times New Roman"/>
          <w:sz w:val="28"/>
        </w:rPr>
        <w:t>ой</w:t>
      </w:r>
      <w:r w:rsidR="00277A07">
        <w:rPr>
          <w:rFonts w:ascii="Times New Roman" w:eastAsia="Times New Roman" w:hAnsi="Times New Roman" w:cs="Times New Roman"/>
          <w:sz w:val="28"/>
        </w:rPr>
        <w:t xml:space="preserve"> работ</w:t>
      </w:r>
      <w:r w:rsidR="00987F18">
        <w:rPr>
          <w:rFonts w:ascii="Times New Roman" w:eastAsia="Times New Roman" w:hAnsi="Times New Roman" w:cs="Times New Roman"/>
          <w:sz w:val="28"/>
        </w:rPr>
        <w:t>ы</w:t>
      </w:r>
      <w:r w:rsidR="00CB3F24">
        <w:rPr>
          <w:rFonts w:ascii="Times New Roman" w:eastAsia="Times New Roman" w:hAnsi="Times New Roman" w:cs="Times New Roman"/>
          <w:sz w:val="28"/>
        </w:rPr>
        <w:t>, и</w:t>
      </w:r>
      <w:r w:rsidR="00277A07">
        <w:rPr>
          <w:rFonts w:ascii="Times New Roman" w:eastAsia="Times New Roman" w:hAnsi="Times New Roman" w:cs="Times New Roman"/>
          <w:sz w:val="28"/>
        </w:rPr>
        <w:t>сследований и реализации совместных инновационных проектов</w:t>
      </w:r>
      <w:r w:rsidR="00CB3F24">
        <w:rPr>
          <w:rFonts w:ascii="Times New Roman" w:eastAsia="Times New Roman" w:hAnsi="Times New Roman" w:cs="Times New Roman"/>
          <w:sz w:val="28"/>
        </w:rPr>
        <w:t>. В итоге</w:t>
      </w:r>
      <w:r w:rsidR="000B369B">
        <w:rPr>
          <w:rFonts w:ascii="Times New Roman" w:eastAsia="Times New Roman" w:hAnsi="Times New Roman" w:cs="Times New Roman"/>
          <w:sz w:val="28"/>
        </w:rPr>
        <w:t xml:space="preserve"> р</w:t>
      </w:r>
      <w:r w:rsidR="00277A07">
        <w:rPr>
          <w:rFonts w:ascii="Times New Roman" w:eastAsia="Times New Roman" w:hAnsi="Times New Roman" w:cs="Times New Roman"/>
          <w:sz w:val="28"/>
        </w:rPr>
        <w:t>асширится спектр диагностируемых заболеваний, увеличится число пациентов, которым будет доступен этот вид диагностики.</w:t>
      </w:r>
    </w:p>
    <w:p w14:paraId="306E72B4" w14:textId="77777777" w:rsidR="00A968F1" w:rsidRDefault="00A968F1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16F7D50A" w14:textId="24BAAAEB" w:rsidR="00277A07" w:rsidRPr="00487B6C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487B6C">
        <w:rPr>
          <w:rFonts w:ascii="Times New Roman" w:eastAsia="Times New Roman" w:hAnsi="Times New Roman" w:cs="Times New Roman"/>
          <w:b/>
          <w:sz w:val="28"/>
        </w:rPr>
        <w:t>−</w:t>
      </w:r>
      <w:r w:rsidR="00277A07" w:rsidRPr="00487B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>Какие ещ</w:t>
      </w:r>
      <w:r w:rsidR="000B369B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>ё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планы у</w:t>
      </w:r>
      <w:r w:rsidR="00277A07" w:rsidRPr="00487B6C">
        <w:rPr>
          <w:rFonts w:ascii="Arial" w:eastAsia="Arial" w:hAnsi="Arial" w:cs="Arial"/>
          <w:b/>
          <w:bCs/>
          <w:i/>
          <w:iCs/>
          <w:sz w:val="28"/>
        </w:rPr>
        <w:t xml:space="preserve"> 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>Свердловского областного онкологического диспансера на 2024 год? И чего уже удалось добиться?</w:t>
      </w:r>
    </w:p>
    <w:p w14:paraId="3CB4ACC3" w14:textId="75E43B49" w:rsidR="00277A07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−</w:t>
      </w:r>
      <w:r w:rsidR="00277A07">
        <w:rPr>
          <w:rFonts w:ascii="Times New Roman" w:eastAsia="Times New Roman" w:hAnsi="Times New Roman" w:cs="Times New Roman"/>
          <w:sz w:val="28"/>
        </w:rPr>
        <w:t xml:space="preserve"> Планируем при поддержке министерства здравоохранения Свердловской области приобрести и запустить в эксплуатацию хирургического робота </w:t>
      </w:r>
      <w:proofErr w:type="spellStart"/>
      <w:r w:rsidR="00277A07">
        <w:rPr>
          <w:rFonts w:ascii="Times New Roman" w:eastAsia="Times New Roman" w:hAnsi="Times New Roman" w:cs="Times New Roman"/>
          <w:sz w:val="28"/>
        </w:rPr>
        <w:t>DaVinci</w:t>
      </w:r>
      <w:proofErr w:type="spellEnd"/>
      <w:r w:rsidR="00277A07">
        <w:rPr>
          <w:rFonts w:ascii="Times New Roman" w:eastAsia="Times New Roman" w:hAnsi="Times New Roman" w:cs="Times New Roman"/>
          <w:sz w:val="28"/>
        </w:rPr>
        <w:t xml:space="preserve">. Два прошедших года мы активно развивали малоинвазивные способы оперирования: лапароскопию и торакоскопию. Сейчас операции при опухолях матки, мочевого пузыря, простаты, толстой кишки у нас поставлены на поток. Половина всех выявленных опухолей желудка оперируется лапароскопически. Активно внедряется такой вид оперативного вмешательства и при опухолях поджелудочной железы, печени и </w:t>
      </w:r>
      <w:r w:rsidR="00277A07" w:rsidRPr="002A6597">
        <w:rPr>
          <w:rFonts w:ascii="Times New Roman" w:eastAsia="Times New Roman" w:hAnsi="Times New Roman" w:cs="Times New Roman"/>
          <w:sz w:val="28"/>
        </w:rPr>
        <w:t xml:space="preserve">метастазов </w:t>
      </w:r>
      <w:r w:rsidR="00277A07">
        <w:rPr>
          <w:rFonts w:ascii="Times New Roman" w:eastAsia="Times New Roman" w:hAnsi="Times New Roman" w:cs="Times New Roman"/>
          <w:sz w:val="28"/>
        </w:rPr>
        <w:t xml:space="preserve">печени. </w:t>
      </w:r>
      <w:proofErr w:type="spellStart"/>
      <w:r w:rsidR="00277A07">
        <w:rPr>
          <w:rFonts w:ascii="Times New Roman" w:eastAsia="Times New Roman" w:hAnsi="Times New Roman" w:cs="Times New Roman"/>
          <w:sz w:val="28"/>
        </w:rPr>
        <w:t>Торакоскопически</w:t>
      </w:r>
      <w:proofErr w:type="spellEnd"/>
      <w:r w:rsidR="00277A07">
        <w:rPr>
          <w:rFonts w:ascii="Times New Roman" w:eastAsia="Times New Roman" w:hAnsi="Times New Roman" w:cs="Times New Roman"/>
          <w:sz w:val="28"/>
        </w:rPr>
        <w:t xml:space="preserve"> оперируем опухоли л</w:t>
      </w:r>
      <w:r>
        <w:rPr>
          <w:rFonts w:ascii="Times New Roman" w:eastAsia="Times New Roman" w:hAnsi="Times New Roman" w:cs="Times New Roman"/>
          <w:sz w:val="28"/>
        </w:rPr>
        <w:t>ё</w:t>
      </w:r>
      <w:r w:rsidR="00277A07">
        <w:rPr>
          <w:rFonts w:ascii="Times New Roman" w:eastAsia="Times New Roman" w:hAnsi="Times New Roman" w:cs="Times New Roman"/>
          <w:sz w:val="28"/>
        </w:rPr>
        <w:t>гкого. В четв</w:t>
      </w:r>
      <w:r w:rsidR="00B6797F">
        <w:rPr>
          <w:rFonts w:ascii="Times New Roman" w:eastAsia="Times New Roman" w:hAnsi="Times New Roman" w:cs="Times New Roman"/>
          <w:sz w:val="28"/>
        </w:rPr>
        <w:t>ё</w:t>
      </w:r>
      <w:r w:rsidR="00277A07">
        <w:rPr>
          <w:rFonts w:ascii="Times New Roman" w:eastAsia="Times New Roman" w:hAnsi="Times New Roman" w:cs="Times New Roman"/>
          <w:sz w:val="28"/>
        </w:rPr>
        <w:t xml:space="preserve">ртом квартале 2023 года мы совместно с заведующим торакального отделения провели четыре </w:t>
      </w:r>
      <w:proofErr w:type="spellStart"/>
      <w:r w:rsidR="00277A07" w:rsidRPr="000A2616">
        <w:rPr>
          <w:rFonts w:ascii="Times New Roman" w:eastAsia="Times New Roman" w:hAnsi="Times New Roman" w:cs="Times New Roman"/>
          <w:sz w:val="28"/>
        </w:rPr>
        <w:t>тораколапароскопических</w:t>
      </w:r>
      <w:proofErr w:type="spellEnd"/>
      <w:r w:rsidR="00277A07" w:rsidRPr="000A2616">
        <w:rPr>
          <w:rFonts w:ascii="Times New Roman" w:eastAsia="Times New Roman" w:hAnsi="Times New Roman" w:cs="Times New Roman"/>
          <w:sz w:val="28"/>
        </w:rPr>
        <w:t xml:space="preserve"> операции по поводу</w:t>
      </w:r>
      <w:r w:rsidR="00277A07">
        <w:rPr>
          <w:rFonts w:ascii="Times New Roman" w:eastAsia="Times New Roman" w:hAnsi="Times New Roman" w:cs="Times New Roman"/>
          <w:sz w:val="28"/>
        </w:rPr>
        <w:t xml:space="preserve"> опухоли пищевода. Такой большой объем малоинвазивных операций приближает нас к федеральным медицинским центрам.</w:t>
      </w:r>
    </w:p>
    <w:p w14:paraId="74636262" w14:textId="77777777" w:rsidR="00A968F1" w:rsidRDefault="00A968F1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A547D4B" w14:textId="319A5FC2" w:rsidR="00277A07" w:rsidRPr="00487B6C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</w:rPr>
      </w:pPr>
      <w:r w:rsidRPr="00487B6C">
        <w:rPr>
          <w:rFonts w:ascii="Times New Roman" w:eastAsia="Times New Roman" w:hAnsi="Times New Roman" w:cs="Times New Roman"/>
          <w:b/>
          <w:sz w:val="28"/>
        </w:rPr>
        <w:t>−</w:t>
      </w:r>
      <w:r w:rsidR="00277A07" w:rsidRPr="00487B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В СМИ писали, что один из векторов развития </w:t>
      </w:r>
      <w:r w:rsidR="00B6797F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— 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>роботизированные технологии, то есть операции будут делать работы?</w:t>
      </w:r>
    </w:p>
    <w:p w14:paraId="165798E4" w14:textId="72B09BAA" w:rsidR="00277A07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−</w:t>
      </w:r>
      <w:r w:rsidR="00277A07">
        <w:rPr>
          <w:rFonts w:ascii="Times New Roman" w:eastAsia="Times New Roman" w:hAnsi="Times New Roman" w:cs="Times New Roman"/>
          <w:sz w:val="28"/>
        </w:rPr>
        <w:t xml:space="preserve"> Робот </w:t>
      </w:r>
      <w:r w:rsidR="00B6797F" w:rsidRPr="00B6797F">
        <w:rPr>
          <w:rFonts w:ascii="Times New Roman" w:eastAsia="Times New Roman" w:hAnsi="Times New Roman" w:cs="Times New Roman"/>
          <w:sz w:val="28"/>
        </w:rPr>
        <w:t xml:space="preserve">— </w:t>
      </w:r>
      <w:r w:rsidR="00277A07">
        <w:rPr>
          <w:rFonts w:ascii="Times New Roman" w:eastAsia="Times New Roman" w:hAnsi="Times New Roman" w:cs="Times New Roman"/>
          <w:sz w:val="28"/>
        </w:rPr>
        <w:t>это инструмент, с которым работает хирург</w:t>
      </w:r>
      <w:r w:rsidR="004550B8">
        <w:rPr>
          <w:rFonts w:ascii="Times New Roman" w:eastAsia="Times New Roman" w:hAnsi="Times New Roman" w:cs="Times New Roman"/>
          <w:sz w:val="28"/>
        </w:rPr>
        <w:t xml:space="preserve">, </w:t>
      </w:r>
      <w:r w:rsidR="00277A07">
        <w:rPr>
          <w:rFonts w:ascii="Times New Roman" w:eastAsia="Times New Roman" w:hAnsi="Times New Roman" w:cs="Times New Roman"/>
          <w:sz w:val="28"/>
        </w:rPr>
        <w:t xml:space="preserve">без </w:t>
      </w:r>
      <w:r w:rsidR="001D2767">
        <w:rPr>
          <w:rFonts w:ascii="Times New Roman" w:eastAsia="Times New Roman" w:hAnsi="Times New Roman" w:cs="Times New Roman"/>
          <w:sz w:val="28"/>
        </w:rPr>
        <w:t>врача</w:t>
      </w:r>
      <w:r w:rsidR="00277A07">
        <w:rPr>
          <w:rFonts w:ascii="Times New Roman" w:eastAsia="Times New Roman" w:hAnsi="Times New Roman" w:cs="Times New Roman"/>
          <w:sz w:val="28"/>
        </w:rPr>
        <w:t xml:space="preserve"> он </w:t>
      </w:r>
      <w:r w:rsidR="001D2767">
        <w:rPr>
          <w:rFonts w:ascii="Times New Roman" w:eastAsia="Times New Roman" w:hAnsi="Times New Roman" w:cs="Times New Roman"/>
          <w:sz w:val="28"/>
        </w:rPr>
        <w:t>бессилен</w:t>
      </w:r>
      <w:r w:rsidR="00277A07">
        <w:rPr>
          <w:rFonts w:ascii="Times New Roman" w:eastAsia="Times New Roman" w:hAnsi="Times New Roman" w:cs="Times New Roman"/>
          <w:sz w:val="28"/>
        </w:rPr>
        <w:t xml:space="preserve">. Сейчас очень актуальна тема искусственного интеллекта, но искусственного хирурга пока нет. Искусственный интеллект, с моей точки зрения, </w:t>
      </w:r>
      <w:r w:rsidR="00BE7E66">
        <w:rPr>
          <w:rFonts w:ascii="Times New Roman" w:eastAsia="Times New Roman" w:hAnsi="Times New Roman" w:cs="Times New Roman"/>
          <w:sz w:val="28"/>
        </w:rPr>
        <w:t xml:space="preserve">находится </w:t>
      </w:r>
      <w:r w:rsidR="00277A07">
        <w:rPr>
          <w:rFonts w:ascii="Times New Roman" w:eastAsia="Times New Roman" w:hAnsi="Times New Roman" w:cs="Times New Roman"/>
          <w:sz w:val="28"/>
        </w:rPr>
        <w:t xml:space="preserve">на той стадии развития, </w:t>
      </w:r>
      <w:r w:rsidR="00BE7E66">
        <w:rPr>
          <w:rFonts w:ascii="Times New Roman" w:eastAsia="Times New Roman" w:hAnsi="Times New Roman" w:cs="Times New Roman"/>
          <w:sz w:val="28"/>
        </w:rPr>
        <w:t>когда</w:t>
      </w:r>
      <w:r w:rsidR="00277A07">
        <w:rPr>
          <w:rFonts w:ascii="Times New Roman" w:eastAsia="Times New Roman" w:hAnsi="Times New Roman" w:cs="Times New Roman"/>
          <w:sz w:val="28"/>
        </w:rPr>
        <w:t xml:space="preserve"> позволяет выявить ситуацию "норма </w:t>
      </w:r>
      <w:bookmarkStart w:id="0" w:name="_Hlk157420075"/>
      <w:r w:rsidR="00BE7E66" w:rsidRPr="00BE7E66">
        <w:rPr>
          <w:rFonts w:ascii="Times New Roman" w:eastAsia="Times New Roman" w:hAnsi="Times New Roman" w:cs="Times New Roman"/>
          <w:sz w:val="28"/>
        </w:rPr>
        <w:t>—</w:t>
      </w:r>
      <w:bookmarkEnd w:id="0"/>
      <w:r w:rsidR="00BE7E66" w:rsidRPr="00BE7E66">
        <w:rPr>
          <w:rFonts w:ascii="Times New Roman" w:eastAsia="Times New Roman" w:hAnsi="Times New Roman" w:cs="Times New Roman"/>
          <w:sz w:val="28"/>
        </w:rPr>
        <w:t xml:space="preserve"> </w:t>
      </w:r>
      <w:r w:rsidR="00277A07">
        <w:rPr>
          <w:rFonts w:ascii="Times New Roman" w:eastAsia="Times New Roman" w:hAnsi="Times New Roman" w:cs="Times New Roman"/>
          <w:sz w:val="28"/>
        </w:rPr>
        <w:t>не норма". А поставить диагноз и определить тактику лечения может только врач.</w:t>
      </w:r>
    </w:p>
    <w:p w14:paraId="705118A3" w14:textId="77777777" w:rsidR="00A968F1" w:rsidRDefault="00A968F1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9911302" w14:textId="7A00869A" w:rsidR="00277A07" w:rsidRPr="00487B6C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</w:rPr>
      </w:pPr>
      <w:r w:rsidRPr="00487B6C">
        <w:rPr>
          <w:rFonts w:ascii="Times New Roman" w:eastAsia="Times New Roman" w:hAnsi="Times New Roman" w:cs="Times New Roman"/>
          <w:b/>
          <w:i/>
          <w:iCs/>
          <w:sz w:val="28"/>
        </w:rPr>
        <w:t>−</w:t>
      </w:r>
      <w:r w:rsidR="00277A07" w:rsidRPr="00487B6C">
        <w:rPr>
          <w:rFonts w:ascii="Times New Roman" w:eastAsia="Times New Roman" w:hAnsi="Times New Roman" w:cs="Times New Roman"/>
          <w:b/>
          <w:i/>
          <w:iCs/>
          <w:sz w:val="28"/>
        </w:rPr>
        <w:t xml:space="preserve"> 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>Насколько быстрее восстанавливаются пациенты после малоинвазивных операций?</w:t>
      </w:r>
    </w:p>
    <w:p w14:paraId="0D9305B4" w14:textId="0B62D095" w:rsidR="00277A07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−</w:t>
      </w:r>
      <w:r w:rsidR="00277A07">
        <w:rPr>
          <w:rFonts w:ascii="Times New Roman" w:eastAsia="Times New Roman" w:hAnsi="Times New Roman" w:cs="Times New Roman"/>
          <w:sz w:val="28"/>
        </w:rPr>
        <w:t xml:space="preserve"> Приведу пример. Раньше врач при операции на пищеводе разрезал грудную клетку по межр</w:t>
      </w:r>
      <w:r w:rsidR="002565FA">
        <w:rPr>
          <w:rFonts w:ascii="Times New Roman" w:eastAsia="Times New Roman" w:hAnsi="Times New Roman" w:cs="Times New Roman"/>
          <w:sz w:val="28"/>
        </w:rPr>
        <w:t>ё</w:t>
      </w:r>
      <w:r w:rsidR="00277A07">
        <w:rPr>
          <w:rFonts w:ascii="Times New Roman" w:eastAsia="Times New Roman" w:hAnsi="Times New Roman" w:cs="Times New Roman"/>
          <w:sz w:val="28"/>
        </w:rPr>
        <w:t xml:space="preserve">берному промежутку. После этого место разреза болит настолько сильно, что пациенты нуждаются в обезболивании и долго прикованы к кровати. </w:t>
      </w:r>
      <w:r w:rsidR="002565FA">
        <w:rPr>
          <w:rFonts w:ascii="Times New Roman" w:eastAsia="Times New Roman" w:hAnsi="Times New Roman" w:cs="Times New Roman"/>
          <w:sz w:val="28"/>
        </w:rPr>
        <w:t>Кроме того, б</w:t>
      </w:r>
      <w:r w:rsidR="00277A07">
        <w:rPr>
          <w:rFonts w:ascii="Times New Roman" w:eastAsia="Times New Roman" w:hAnsi="Times New Roman" w:cs="Times New Roman"/>
          <w:sz w:val="28"/>
        </w:rPr>
        <w:t>ольшой разрез может воспалиться, нагноиться, там может образоваться скопление жидкости.</w:t>
      </w:r>
    </w:p>
    <w:p w14:paraId="5C4E72ED" w14:textId="673CE8B4" w:rsidR="00277A07" w:rsidRDefault="00277A07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малоинвазивных операций раневых осложнений нет. Восстановление ускоряется.</w:t>
      </w:r>
      <w:r w:rsidR="001049C0">
        <w:rPr>
          <w:rFonts w:ascii="Times New Roman" w:eastAsia="Times New Roman" w:hAnsi="Times New Roman" w:cs="Times New Roman"/>
          <w:sz w:val="28"/>
        </w:rPr>
        <w:t xml:space="preserve"> </w:t>
      </w:r>
      <w:r w:rsidR="000A77BB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рач во время операции видит вс</w:t>
      </w:r>
      <w:r w:rsidR="003E70BE">
        <w:rPr>
          <w:rFonts w:ascii="Times New Roman" w:eastAsia="Times New Roman" w:hAnsi="Times New Roman" w:cs="Times New Roman"/>
          <w:sz w:val="28"/>
        </w:rPr>
        <w:t>ё</w:t>
      </w:r>
      <w:r>
        <w:rPr>
          <w:rFonts w:ascii="Times New Roman" w:eastAsia="Times New Roman" w:hAnsi="Times New Roman" w:cs="Times New Roman"/>
          <w:sz w:val="28"/>
        </w:rPr>
        <w:t xml:space="preserve"> происходящее на большом 3D экране в 75-ти кратном увеличении</w:t>
      </w:r>
      <w:r w:rsidR="0041501C">
        <w:rPr>
          <w:rFonts w:ascii="Times New Roman" w:eastAsia="Times New Roman" w:hAnsi="Times New Roman" w:cs="Times New Roman"/>
          <w:sz w:val="28"/>
        </w:rPr>
        <w:t xml:space="preserve"> </w:t>
      </w:r>
      <w:r w:rsidR="0041501C" w:rsidRPr="0041501C">
        <w:rPr>
          <w:rFonts w:ascii="Times New Roman" w:eastAsia="Times New Roman" w:hAnsi="Times New Roman" w:cs="Times New Roman"/>
          <w:sz w:val="28"/>
        </w:rPr>
        <w:t>—</w:t>
      </w:r>
      <w:r w:rsidR="0041501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все мельчайшие детали: </w:t>
      </w:r>
      <w:r w:rsidRPr="006813B2">
        <w:rPr>
          <w:rFonts w:ascii="Times New Roman" w:eastAsia="Times New Roman" w:hAnsi="Times New Roman" w:cs="Times New Roman"/>
          <w:sz w:val="28"/>
        </w:rPr>
        <w:t>нервы, сосуды, лимфоузлы.</w:t>
      </w:r>
    </w:p>
    <w:p w14:paraId="7D2CFC67" w14:textId="77777777" w:rsidR="00A968F1" w:rsidRPr="006813B2" w:rsidRDefault="00A968F1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89BD234" w14:textId="1DF4E5C3" w:rsidR="00277A07" w:rsidRPr="00487B6C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</w:rPr>
      </w:pPr>
      <w:r w:rsidRPr="00487B6C">
        <w:rPr>
          <w:rFonts w:ascii="Times New Roman" w:eastAsia="Times New Roman" w:hAnsi="Times New Roman" w:cs="Times New Roman"/>
          <w:b/>
          <w:sz w:val="28"/>
        </w:rPr>
        <w:t>−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Официальной статистики пока нет</w:t>
      </w:r>
      <w:r w:rsidR="00923EF3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>, н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>о, возможно</w:t>
      </w:r>
      <w:r w:rsidR="00923EF3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>,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есть предварительные цифры по заболеваемости в прошлом году?</w:t>
      </w:r>
    </w:p>
    <w:p w14:paraId="1CDBE225" w14:textId="52567FD2" w:rsidR="00277A07" w:rsidRDefault="00277A07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данном случае можно говорить, что заболеваемость равна выявляемости</w:t>
      </w:r>
      <w:r w:rsidR="00152B9A">
        <w:rPr>
          <w:rFonts w:ascii="Times New Roman" w:eastAsia="Times New Roman" w:hAnsi="Times New Roman" w:cs="Times New Roman"/>
          <w:sz w:val="28"/>
        </w:rPr>
        <w:t>, то есть м</w:t>
      </w:r>
      <w:r>
        <w:rPr>
          <w:rFonts w:ascii="Times New Roman" w:eastAsia="Times New Roman" w:hAnsi="Times New Roman" w:cs="Times New Roman"/>
          <w:sz w:val="28"/>
        </w:rPr>
        <w:t>ы знаем только о тех пациентах, заболевания у которых мы выявили. Сейчас все эти вопросы на контроле</w:t>
      </w:r>
      <w:r w:rsidR="00923EF3">
        <w:rPr>
          <w:rFonts w:ascii="Times New Roman" w:eastAsia="Times New Roman" w:hAnsi="Times New Roman" w:cs="Times New Roman"/>
          <w:sz w:val="28"/>
        </w:rPr>
        <w:t>: в</w:t>
      </w:r>
      <w:r>
        <w:rPr>
          <w:rFonts w:ascii="Times New Roman" w:eastAsia="Times New Roman" w:hAnsi="Times New Roman" w:cs="Times New Roman"/>
          <w:sz w:val="28"/>
        </w:rPr>
        <w:t xml:space="preserve"> большинстве больниц установлены компьютерные томографы</w:t>
      </w:r>
      <w:r w:rsidR="00923EF3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этот вид диагностики позволяет больше выявлять опухолей.</w:t>
      </w:r>
    </w:p>
    <w:p w14:paraId="5516454F" w14:textId="77777777" w:rsidR="00A968F1" w:rsidRDefault="00A968F1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A7F6355" w14:textId="038D8EA8" w:rsidR="00277A07" w:rsidRPr="00487B6C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</w:rPr>
      </w:pPr>
      <w:r w:rsidRPr="00487B6C">
        <w:rPr>
          <w:rFonts w:ascii="Times New Roman" w:eastAsia="Times New Roman" w:hAnsi="Times New Roman" w:cs="Times New Roman"/>
          <w:b/>
          <w:sz w:val="28"/>
        </w:rPr>
        <w:t>−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У какой категории </w:t>
      </w:r>
      <w:r w:rsidR="00923EF3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>свердловчан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риск </w:t>
      </w:r>
      <w:r w:rsidR="00923EF3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>столкнуться с раком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выше?</w:t>
      </w:r>
    </w:p>
    <w:p w14:paraId="44128F11" w14:textId="3C55E447" w:rsidR="00277A07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−</w:t>
      </w:r>
      <w:r w:rsidR="00277A07">
        <w:rPr>
          <w:rFonts w:ascii="Times New Roman" w:eastAsia="Times New Roman" w:hAnsi="Times New Roman" w:cs="Times New Roman"/>
          <w:sz w:val="28"/>
        </w:rPr>
        <w:t xml:space="preserve"> Рак </w:t>
      </w:r>
      <w:r w:rsidR="00923EF3" w:rsidRPr="00923EF3">
        <w:rPr>
          <w:rFonts w:ascii="Times New Roman" w:eastAsia="Times New Roman" w:hAnsi="Times New Roman" w:cs="Times New Roman"/>
          <w:sz w:val="28"/>
        </w:rPr>
        <w:t>—</w:t>
      </w:r>
      <w:r w:rsidR="00277A07">
        <w:rPr>
          <w:rFonts w:ascii="Times New Roman" w:eastAsia="Times New Roman" w:hAnsi="Times New Roman" w:cs="Times New Roman"/>
          <w:sz w:val="28"/>
        </w:rPr>
        <w:t xml:space="preserve"> это болезнь пожилых людей. </w:t>
      </w:r>
      <w:r w:rsidR="00923EF3">
        <w:rPr>
          <w:rFonts w:ascii="Times New Roman" w:eastAsia="Times New Roman" w:hAnsi="Times New Roman" w:cs="Times New Roman"/>
          <w:sz w:val="28"/>
        </w:rPr>
        <w:t>О</w:t>
      </w:r>
      <w:r w:rsidR="00277A07">
        <w:rPr>
          <w:rFonts w:ascii="Times New Roman" w:eastAsia="Times New Roman" w:hAnsi="Times New Roman" w:cs="Times New Roman"/>
          <w:sz w:val="28"/>
        </w:rPr>
        <w:t xml:space="preserve">дна из </w:t>
      </w:r>
      <w:r w:rsidR="00923EF3">
        <w:rPr>
          <w:rFonts w:ascii="Times New Roman" w:eastAsia="Times New Roman" w:hAnsi="Times New Roman" w:cs="Times New Roman"/>
          <w:sz w:val="28"/>
        </w:rPr>
        <w:t xml:space="preserve">её </w:t>
      </w:r>
      <w:r w:rsidR="00277A07">
        <w:rPr>
          <w:rFonts w:ascii="Times New Roman" w:eastAsia="Times New Roman" w:hAnsi="Times New Roman" w:cs="Times New Roman"/>
          <w:sz w:val="28"/>
        </w:rPr>
        <w:t xml:space="preserve">причин </w:t>
      </w:r>
      <w:r w:rsidR="00923EF3" w:rsidRPr="00923EF3">
        <w:rPr>
          <w:rFonts w:ascii="Times New Roman" w:eastAsia="Times New Roman" w:hAnsi="Times New Roman" w:cs="Times New Roman"/>
          <w:sz w:val="28"/>
        </w:rPr>
        <w:t>—</w:t>
      </w:r>
      <w:r w:rsidR="00277A07">
        <w:rPr>
          <w:rFonts w:ascii="Times New Roman" w:eastAsia="Times New Roman" w:hAnsi="Times New Roman" w:cs="Times New Roman"/>
          <w:sz w:val="28"/>
        </w:rPr>
        <w:t xml:space="preserve"> рост продолжительности жизни. </w:t>
      </w:r>
      <w:r w:rsidR="00923EF3">
        <w:rPr>
          <w:rFonts w:ascii="Times New Roman" w:eastAsia="Times New Roman" w:hAnsi="Times New Roman" w:cs="Times New Roman"/>
          <w:sz w:val="28"/>
        </w:rPr>
        <w:t>Основные н</w:t>
      </w:r>
      <w:r w:rsidR="00277A07">
        <w:rPr>
          <w:rFonts w:ascii="Times New Roman" w:eastAsia="Times New Roman" w:hAnsi="Times New Roman" w:cs="Times New Roman"/>
          <w:sz w:val="28"/>
        </w:rPr>
        <w:t xml:space="preserve">аши пациенты </w:t>
      </w:r>
      <w:r w:rsidR="00923EF3" w:rsidRPr="00923EF3">
        <w:rPr>
          <w:rFonts w:ascii="Times New Roman" w:eastAsia="Times New Roman" w:hAnsi="Times New Roman" w:cs="Times New Roman"/>
          <w:sz w:val="28"/>
        </w:rPr>
        <w:t>—</w:t>
      </w:r>
      <w:r w:rsidR="00923EF3">
        <w:rPr>
          <w:rFonts w:ascii="Times New Roman" w:eastAsia="Times New Roman" w:hAnsi="Times New Roman" w:cs="Times New Roman"/>
          <w:sz w:val="28"/>
        </w:rPr>
        <w:t xml:space="preserve"> люди в возрасте</w:t>
      </w:r>
      <w:r w:rsidR="00277A07">
        <w:rPr>
          <w:rFonts w:ascii="Times New Roman" w:eastAsia="Times New Roman" w:hAnsi="Times New Roman" w:cs="Times New Roman"/>
          <w:sz w:val="28"/>
        </w:rPr>
        <w:t xml:space="preserve"> 50 лет и старше, а сильный рост начинается </w:t>
      </w:r>
      <w:r w:rsidR="00923EF3">
        <w:rPr>
          <w:rFonts w:ascii="Times New Roman" w:eastAsia="Times New Roman" w:hAnsi="Times New Roman" w:cs="Times New Roman"/>
          <w:sz w:val="28"/>
        </w:rPr>
        <w:t>после</w:t>
      </w:r>
      <w:r w:rsidR="00277A07">
        <w:rPr>
          <w:rFonts w:ascii="Times New Roman" w:eastAsia="Times New Roman" w:hAnsi="Times New Roman" w:cs="Times New Roman"/>
          <w:sz w:val="28"/>
        </w:rPr>
        <w:t xml:space="preserve"> 60</w:t>
      </w:r>
      <w:r w:rsidR="00923EF3">
        <w:rPr>
          <w:rFonts w:ascii="Times New Roman" w:eastAsia="Times New Roman" w:hAnsi="Times New Roman" w:cs="Times New Roman"/>
          <w:sz w:val="28"/>
        </w:rPr>
        <w:t xml:space="preserve"> лет</w:t>
      </w:r>
      <w:r w:rsidR="00277A07">
        <w:rPr>
          <w:rFonts w:ascii="Times New Roman" w:eastAsia="Times New Roman" w:hAnsi="Times New Roman" w:cs="Times New Roman"/>
          <w:sz w:val="28"/>
        </w:rPr>
        <w:t>. Есть злокачественные опухоли не раковой этиологии: саркомы, гематологические заболевания</w:t>
      </w:r>
      <w:r w:rsidR="00923EF3">
        <w:rPr>
          <w:rFonts w:ascii="Times New Roman" w:eastAsia="Times New Roman" w:hAnsi="Times New Roman" w:cs="Times New Roman"/>
          <w:sz w:val="28"/>
        </w:rPr>
        <w:t>, и</w:t>
      </w:r>
      <w:r w:rsidR="00277A07">
        <w:rPr>
          <w:rFonts w:ascii="Times New Roman" w:eastAsia="Times New Roman" w:hAnsi="Times New Roman" w:cs="Times New Roman"/>
          <w:sz w:val="28"/>
        </w:rPr>
        <w:t>м</w:t>
      </w:r>
      <w:r w:rsidR="00923EF3">
        <w:rPr>
          <w:rFonts w:ascii="Times New Roman" w:eastAsia="Times New Roman" w:hAnsi="Times New Roman" w:cs="Times New Roman"/>
          <w:sz w:val="28"/>
        </w:rPr>
        <w:t xml:space="preserve"> больше подвержено</w:t>
      </w:r>
      <w:r w:rsidR="00277A07">
        <w:rPr>
          <w:rFonts w:ascii="Times New Roman" w:eastAsia="Times New Roman" w:hAnsi="Times New Roman" w:cs="Times New Roman"/>
          <w:sz w:val="28"/>
        </w:rPr>
        <w:t xml:space="preserve"> молодое </w:t>
      </w:r>
      <w:r w:rsidR="00923EF3">
        <w:rPr>
          <w:rFonts w:ascii="Times New Roman" w:eastAsia="Times New Roman" w:hAnsi="Times New Roman" w:cs="Times New Roman"/>
          <w:sz w:val="28"/>
        </w:rPr>
        <w:t>поколение</w:t>
      </w:r>
      <w:r w:rsidR="00277A07">
        <w:rPr>
          <w:rFonts w:ascii="Times New Roman" w:eastAsia="Times New Roman" w:hAnsi="Times New Roman" w:cs="Times New Roman"/>
          <w:sz w:val="28"/>
        </w:rPr>
        <w:t>.</w:t>
      </w:r>
    </w:p>
    <w:p w14:paraId="53347482" w14:textId="77777777" w:rsidR="00A968F1" w:rsidRDefault="00A968F1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17075B31" w14:textId="2EBB79AB" w:rsidR="00277A07" w:rsidRPr="00487B6C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</w:rPr>
      </w:pPr>
      <w:r w:rsidRPr="00487B6C">
        <w:rPr>
          <w:rFonts w:ascii="Times New Roman" w:eastAsia="Times New Roman" w:hAnsi="Times New Roman" w:cs="Times New Roman"/>
          <w:b/>
          <w:sz w:val="28"/>
        </w:rPr>
        <w:t>−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</w:t>
      </w:r>
      <w:r w:rsidR="00923EF3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>У</w:t>
      </w:r>
      <w:r w:rsidR="00277A07" w:rsidRPr="00487B6C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женщин или у мужчин больше выявляют раковые заболевания?</w:t>
      </w:r>
    </w:p>
    <w:p w14:paraId="10421C61" w14:textId="2E062D43" w:rsidR="00277A07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−</w:t>
      </w:r>
      <w:r w:rsidR="00277A07">
        <w:rPr>
          <w:rFonts w:ascii="Times New Roman" w:eastAsia="Times New Roman" w:hAnsi="Times New Roman" w:cs="Times New Roman"/>
          <w:sz w:val="28"/>
        </w:rPr>
        <w:t xml:space="preserve"> Примерно одинаковое количество. У женщин на первом месте по выявл</w:t>
      </w:r>
      <w:r w:rsidR="00923EF3">
        <w:rPr>
          <w:rFonts w:ascii="Times New Roman" w:eastAsia="Times New Roman" w:hAnsi="Times New Roman" w:cs="Times New Roman"/>
          <w:sz w:val="28"/>
        </w:rPr>
        <w:t>я</w:t>
      </w:r>
      <w:r w:rsidR="00277A07">
        <w:rPr>
          <w:rFonts w:ascii="Times New Roman" w:eastAsia="Times New Roman" w:hAnsi="Times New Roman" w:cs="Times New Roman"/>
          <w:sz w:val="28"/>
        </w:rPr>
        <w:t xml:space="preserve">емости </w:t>
      </w:r>
      <w:r w:rsidR="00923EF3" w:rsidRPr="00923EF3">
        <w:rPr>
          <w:rFonts w:ascii="Times New Roman" w:eastAsia="Times New Roman" w:hAnsi="Times New Roman" w:cs="Times New Roman"/>
          <w:sz w:val="28"/>
        </w:rPr>
        <w:t>—</w:t>
      </w:r>
      <w:r w:rsidR="00277A07">
        <w:rPr>
          <w:rFonts w:ascii="Times New Roman" w:eastAsia="Times New Roman" w:hAnsi="Times New Roman" w:cs="Times New Roman"/>
          <w:sz w:val="28"/>
        </w:rPr>
        <w:t xml:space="preserve"> рак молочной железы, а у мужчин </w:t>
      </w:r>
      <w:r w:rsidR="00923EF3" w:rsidRPr="00923EF3">
        <w:rPr>
          <w:rFonts w:ascii="Times New Roman" w:eastAsia="Times New Roman" w:hAnsi="Times New Roman" w:cs="Times New Roman"/>
          <w:sz w:val="28"/>
        </w:rPr>
        <w:t>—</w:t>
      </w:r>
      <w:r w:rsidR="00277A07">
        <w:rPr>
          <w:rFonts w:ascii="Times New Roman" w:eastAsia="Times New Roman" w:hAnsi="Times New Roman" w:cs="Times New Roman"/>
          <w:sz w:val="28"/>
        </w:rPr>
        <w:t xml:space="preserve"> рак л</w:t>
      </w:r>
      <w:r w:rsidR="00923EF3">
        <w:rPr>
          <w:rFonts w:ascii="Times New Roman" w:eastAsia="Times New Roman" w:hAnsi="Times New Roman" w:cs="Times New Roman"/>
          <w:sz w:val="28"/>
        </w:rPr>
        <w:t>ё</w:t>
      </w:r>
      <w:r w:rsidR="00277A07">
        <w:rPr>
          <w:rFonts w:ascii="Times New Roman" w:eastAsia="Times New Roman" w:hAnsi="Times New Roman" w:cs="Times New Roman"/>
          <w:sz w:val="28"/>
        </w:rPr>
        <w:t>гкого.</w:t>
      </w:r>
    </w:p>
    <w:p w14:paraId="7A7A5C94" w14:textId="77777777" w:rsidR="00A968F1" w:rsidRDefault="00A968F1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34763D8" w14:textId="4FDDF1BE" w:rsidR="00277A07" w:rsidRPr="00487B6C" w:rsidRDefault="003E70BE" w:rsidP="0027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</w:rPr>
      </w:pPr>
      <w:r w:rsidRPr="00487B6C">
        <w:rPr>
          <w:rFonts w:ascii="Times New Roman" w:eastAsia="Times New Roman" w:hAnsi="Times New Roman" w:cs="Times New Roman"/>
          <w:b/>
          <w:i/>
          <w:iCs/>
          <w:sz w:val="28"/>
        </w:rPr>
        <w:t>−</w:t>
      </w:r>
      <w:r w:rsidR="00277A07" w:rsidRPr="00487B6C">
        <w:rPr>
          <w:rFonts w:ascii="Times New Roman" w:eastAsia="Times New Roman" w:hAnsi="Times New Roman" w:cs="Times New Roman"/>
          <w:b/>
          <w:i/>
          <w:iCs/>
          <w:sz w:val="28"/>
        </w:rPr>
        <w:t xml:space="preserve"> Борис Львович, какие рекомендации вы могли бы дать нашим читателям по профилактике</w:t>
      </w:r>
      <w:r w:rsidR="00923EF3" w:rsidRPr="00487B6C">
        <w:rPr>
          <w:rFonts w:ascii="Times New Roman" w:eastAsia="Times New Roman" w:hAnsi="Times New Roman" w:cs="Times New Roman"/>
          <w:b/>
          <w:i/>
          <w:iCs/>
          <w:sz w:val="28"/>
        </w:rPr>
        <w:t xml:space="preserve"> новообразований?</w:t>
      </w:r>
    </w:p>
    <w:p w14:paraId="63DBFFAA" w14:textId="5726CE9F" w:rsidR="001A470E" w:rsidRPr="00F86649" w:rsidRDefault="003E70BE" w:rsidP="00277A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−</w:t>
      </w:r>
      <w:r w:rsidR="00277A07">
        <w:rPr>
          <w:rFonts w:ascii="Times New Roman" w:eastAsia="Times New Roman" w:hAnsi="Times New Roman" w:cs="Times New Roman"/>
          <w:sz w:val="28"/>
        </w:rPr>
        <w:t xml:space="preserve"> Рак</w:t>
      </w:r>
      <w:r w:rsidR="00923EF3">
        <w:rPr>
          <w:rFonts w:ascii="Times New Roman" w:eastAsia="Times New Roman" w:hAnsi="Times New Roman" w:cs="Times New Roman"/>
          <w:sz w:val="28"/>
        </w:rPr>
        <w:t xml:space="preserve"> </w:t>
      </w:r>
      <w:r w:rsidR="00277A07">
        <w:rPr>
          <w:rFonts w:ascii="Times New Roman" w:eastAsia="Times New Roman" w:hAnsi="Times New Roman" w:cs="Times New Roman"/>
          <w:sz w:val="28"/>
        </w:rPr>
        <w:t>связан со сбоем иммунитета. Поэтому необходимо, в первую очередь</w:t>
      </w:r>
      <w:r w:rsidR="00923EF3">
        <w:rPr>
          <w:rFonts w:ascii="Times New Roman" w:eastAsia="Times New Roman" w:hAnsi="Times New Roman" w:cs="Times New Roman"/>
          <w:sz w:val="28"/>
        </w:rPr>
        <w:t>,</w:t>
      </w:r>
      <w:r w:rsidR="00277A07">
        <w:rPr>
          <w:rFonts w:ascii="Times New Roman" w:eastAsia="Times New Roman" w:hAnsi="Times New Roman" w:cs="Times New Roman"/>
          <w:sz w:val="28"/>
        </w:rPr>
        <w:t xml:space="preserve"> вести здоровый образ жизни, правильно питаться. Нужн</w:t>
      </w:r>
      <w:r>
        <w:rPr>
          <w:rFonts w:ascii="Times New Roman" w:eastAsia="Times New Roman" w:hAnsi="Times New Roman" w:cs="Times New Roman"/>
          <w:sz w:val="28"/>
        </w:rPr>
        <w:t>о</w:t>
      </w:r>
      <w:r w:rsidR="00277A07">
        <w:rPr>
          <w:rFonts w:ascii="Times New Roman" w:eastAsia="Times New Roman" w:hAnsi="Times New Roman" w:cs="Times New Roman"/>
          <w:sz w:val="28"/>
        </w:rPr>
        <w:t xml:space="preserve"> отказаться от курения, которое является серь</w:t>
      </w:r>
      <w:r w:rsidR="00923EF3">
        <w:rPr>
          <w:rFonts w:ascii="Times New Roman" w:eastAsia="Times New Roman" w:hAnsi="Times New Roman" w:cs="Times New Roman"/>
          <w:sz w:val="28"/>
        </w:rPr>
        <w:t>ё</w:t>
      </w:r>
      <w:r w:rsidR="00277A07">
        <w:rPr>
          <w:rFonts w:ascii="Times New Roman" w:eastAsia="Times New Roman" w:hAnsi="Times New Roman" w:cs="Times New Roman"/>
          <w:sz w:val="28"/>
        </w:rPr>
        <w:t xml:space="preserve">зным фактором риска развития онкологических заболеваний. Также для иммунитета очень важен полноценный сон. Не стоит пренебрегать диспансеризацией </w:t>
      </w:r>
      <w:r w:rsidR="00277A07" w:rsidRPr="003225CC">
        <w:rPr>
          <w:rFonts w:ascii="Times New Roman" w:eastAsia="Times New Roman" w:hAnsi="Times New Roman" w:cs="Times New Roman"/>
          <w:sz w:val="28"/>
        </w:rPr>
        <w:t>для своевременного выявления опухолей</w:t>
      </w:r>
      <w:bookmarkStart w:id="1" w:name="_GoBack"/>
      <w:bookmarkEnd w:id="1"/>
      <w:r w:rsidR="00277A07" w:rsidRPr="003225CC">
        <w:rPr>
          <w:rFonts w:ascii="Times New Roman" w:eastAsia="Times New Roman" w:hAnsi="Times New Roman" w:cs="Times New Roman"/>
          <w:sz w:val="28"/>
        </w:rPr>
        <w:t>,</w:t>
      </w:r>
      <w:r w:rsidR="00277A07">
        <w:rPr>
          <w:rFonts w:ascii="Times New Roman" w:eastAsia="Times New Roman" w:hAnsi="Times New Roman" w:cs="Times New Roman"/>
          <w:sz w:val="28"/>
        </w:rPr>
        <w:t xml:space="preserve"> отнеситесь к ней серь</w:t>
      </w:r>
      <w:r w:rsidR="00923EF3">
        <w:rPr>
          <w:rFonts w:ascii="Times New Roman" w:eastAsia="Times New Roman" w:hAnsi="Times New Roman" w:cs="Times New Roman"/>
          <w:sz w:val="28"/>
        </w:rPr>
        <w:t>ё</w:t>
      </w:r>
      <w:r w:rsidR="00277A07">
        <w:rPr>
          <w:rFonts w:ascii="Times New Roman" w:eastAsia="Times New Roman" w:hAnsi="Times New Roman" w:cs="Times New Roman"/>
          <w:sz w:val="28"/>
        </w:rPr>
        <w:t>зно.</w:t>
      </w:r>
    </w:p>
    <w:sectPr w:rsidR="001A470E" w:rsidRPr="00F86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A1183"/>
    <w:multiLevelType w:val="hybridMultilevel"/>
    <w:tmpl w:val="E08AC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F4310"/>
    <w:multiLevelType w:val="hybridMultilevel"/>
    <w:tmpl w:val="D9E23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170FC"/>
    <w:multiLevelType w:val="hybridMultilevel"/>
    <w:tmpl w:val="215C1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07456"/>
    <w:multiLevelType w:val="hybridMultilevel"/>
    <w:tmpl w:val="D0BC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25468"/>
    <w:multiLevelType w:val="hybridMultilevel"/>
    <w:tmpl w:val="C8CA8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957ED"/>
    <w:multiLevelType w:val="hybridMultilevel"/>
    <w:tmpl w:val="C5E45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23"/>
    <w:rsid w:val="000030AA"/>
    <w:rsid w:val="000039BB"/>
    <w:rsid w:val="000045C2"/>
    <w:rsid w:val="00005640"/>
    <w:rsid w:val="000116CA"/>
    <w:rsid w:val="00012AAB"/>
    <w:rsid w:val="0002321B"/>
    <w:rsid w:val="00027DDD"/>
    <w:rsid w:val="00034EDE"/>
    <w:rsid w:val="000361F3"/>
    <w:rsid w:val="000370D6"/>
    <w:rsid w:val="00057ED0"/>
    <w:rsid w:val="00060028"/>
    <w:rsid w:val="0006131B"/>
    <w:rsid w:val="000638AD"/>
    <w:rsid w:val="0006540F"/>
    <w:rsid w:val="000747DE"/>
    <w:rsid w:val="000837D1"/>
    <w:rsid w:val="00085140"/>
    <w:rsid w:val="0009624E"/>
    <w:rsid w:val="000978A7"/>
    <w:rsid w:val="000A09BA"/>
    <w:rsid w:val="000A699D"/>
    <w:rsid w:val="000A74E3"/>
    <w:rsid w:val="000A77BB"/>
    <w:rsid w:val="000A7EC3"/>
    <w:rsid w:val="000B369B"/>
    <w:rsid w:val="000B4E6D"/>
    <w:rsid w:val="000C142E"/>
    <w:rsid w:val="000E0930"/>
    <w:rsid w:val="000E4939"/>
    <w:rsid w:val="000E73F8"/>
    <w:rsid w:val="000F0B96"/>
    <w:rsid w:val="000F1A52"/>
    <w:rsid w:val="000F3900"/>
    <w:rsid w:val="000F4A98"/>
    <w:rsid w:val="000F547B"/>
    <w:rsid w:val="00101285"/>
    <w:rsid w:val="00101CB9"/>
    <w:rsid w:val="001049C0"/>
    <w:rsid w:val="00106744"/>
    <w:rsid w:val="00111BA0"/>
    <w:rsid w:val="00114932"/>
    <w:rsid w:val="001448C0"/>
    <w:rsid w:val="00145097"/>
    <w:rsid w:val="00147FD1"/>
    <w:rsid w:val="00152B9A"/>
    <w:rsid w:val="00152C89"/>
    <w:rsid w:val="00156A64"/>
    <w:rsid w:val="00160F24"/>
    <w:rsid w:val="0016536F"/>
    <w:rsid w:val="0016767A"/>
    <w:rsid w:val="0016780C"/>
    <w:rsid w:val="00167FA7"/>
    <w:rsid w:val="001716C3"/>
    <w:rsid w:val="00171819"/>
    <w:rsid w:val="00183C6F"/>
    <w:rsid w:val="00194778"/>
    <w:rsid w:val="001A0D51"/>
    <w:rsid w:val="001A3A3A"/>
    <w:rsid w:val="001A470E"/>
    <w:rsid w:val="001A6CFC"/>
    <w:rsid w:val="001B26D0"/>
    <w:rsid w:val="001B4265"/>
    <w:rsid w:val="001C1D84"/>
    <w:rsid w:val="001C2DC5"/>
    <w:rsid w:val="001C3B5E"/>
    <w:rsid w:val="001C7BA5"/>
    <w:rsid w:val="001D0D48"/>
    <w:rsid w:val="001D2767"/>
    <w:rsid w:val="001D37B0"/>
    <w:rsid w:val="001D3C8D"/>
    <w:rsid w:val="001D475D"/>
    <w:rsid w:val="001E00A1"/>
    <w:rsid w:val="001E2B38"/>
    <w:rsid w:val="001F1AFC"/>
    <w:rsid w:val="00203CE7"/>
    <w:rsid w:val="00207457"/>
    <w:rsid w:val="0021327C"/>
    <w:rsid w:val="00215EC1"/>
    <w:rsid w:val="00217684"/>
    <w:rsid w:val="002226FC"/>
    <w:rsid w:val="00223A7F"/>
    <w:rsid w:val="00232EE7"/>
    <w:rsid w:val="00243FC9"/>
    <w:rsid w:val="0025052F"/>
    <w:rsid w:val="002565FA"/>
    <w:rsid w:val="002574E7"/>
    <w:rsid w:val="002624EE"/>
    <w:rsid w:val="00263952"/>
    <w:rsid w:val="002647BA"/>
    <w:rsid w:val="002648D4"/>
    <w:rsid w:val="00265A0C"/>
    <w:rsid w:val="00266F27"/>
    <w:rsid w:val="0027408F"/>
    <w:rsid w:val="00277189"/>
    <w:rsid w:val="002779AA"/>
    <w:rsid w:val="00277A07"/>
    <w:rsid w:val="00280422"/>
    <w:rsid w:val="002825FF"/>
    <w:rsid w:val="00282C96"/>
    <w:rsid w:val="0029062B"/>
    <w:rsid w:val="00296C3A"/>
    <w:rsid w:val="002A2281"/>
    <w:rsid w:val="002A6436"/>
    <w:rsid w:val="002B1CB1"/>
    <w:rsid w:val="002B227C"/>
    <w:rsid w:val="002B3327"/>
    <w:rsid w:val="002B47C3"/>
    <w:rsid w:val="002C0A84"/>
    <w:rsid w:val="002C3D5F"/>
    <w:rsid w:val="002D23EA"/>
    <w:rsid w:val="002D587F"/>
    <w:rsid w:val="002E2812"/>
    <w:rsid w:val="002E680A"/>
    <w:rsid w:val="002F6615"/>
    <w:rsid w:val="002F690A"/>
    <w:rsid w:val="00302001"/>
    <w:rsid w:val="003046A7"/>
    <w:rsid w:val="003119FE"/>
    <w:rsid w:val="00312F7E"/>
    <w:rsid w:val="00313440"/>
    <w:rsid w:val="003137B2"/>
    <w:rsid w:val="003217CA"/>
    <w:rsid w:val="00323ACF"/>
    <w:rsid w:val="00330AAC"/>
    <w:rsid w:val="0034022B"/>
    <w:rsid w:val="003416A7"/>
    <w:rsid w:val="003423F3"/>
    <w:rsid w:val="00343C6A"/>
    <w:rsid w:val="003468E7"/>
    <w:rsid w:val="00352F6F"/>
    <w:rsid w:val="003536BD"/>
    <w:rsid w:val="003546AA"/>
    <w:rsid w:val="003550C4"/>
    <w:rsid w:val="00374DD3"/>
    <w:rsid w:val="00377C11"/>
    <w:rsid w:val="00381237"/>
    <w:rsid w:val="0038462C"/>
    <w:rsid w:val="00384728"/>
    <w:rsid w:val="00385203"/>
    <w:rsid w:val="003902A8"/>
    <w:rsid w:val="0039481D"/>
    <w:rsid w:val="003979D1"/>
    <w:rsid w:val="003A4EF6"/>
    <w:rsid w:val="003C1902"/>
    <w:rsid w:val="003C6CC9"/>
    <w:rsid w:val="003D75F0"/>
    <w:rsid w:val="003E0AC1"/>
    <w:rsid w:val="003E67EF"/>
    <w:rsid w:val="003E70BE"/>
    <w:rsid w:val="003F389E"/>
    <w:rsid w:val="0040101B"/>
    <w:rsid w:val="00404CF0"/>
    <w:rsid w:val="0041501C"/>
    <w:rsid w:val="00417E4D"/>
    <w:rsid w:val="00421CAB"/>
    <w:rsid w:val="00421DAD"/>
    <w:rsid w:val="00425440"/>
    <w:rsid w:val="00425686"/>
    <w:rsid w:val="004266A9"/>
    <w:rsid w:val="0043592E"/>
    <w:rsid w:val="00447EFE"/>
    <w:rsid w:val="00450AD0"/>
    <w:rsid w:val="004525DC"/>
    <w:rsid w:val="004550B8"/>
    <w:rsid w:val="004643E4"/>
    <w:rsid w:val="004649D3"/>
    <w:rsid w:val="004660EB"/>
    <w:rsid w:val="004673E6"/>
    <w:rsid w:val="004677A1"/>
    <w:rsid w:val="0047095B"/>
    <w:rsid w:val="00471809"/>
    <w:rsid w:val="00477326"/>
    <w:rsid w:val="00480DA8"/>
    <w:rsid w:val="0048262E"/>
    <w:rsid w:val="00484065"/>
    <w:rsid w:val="004864C2"/>
    <w:rsid w:val="00487B6C"/>
    <w:rsid w:val="00490529"/>
    <w:rsid w:val="00496C7B"/>
    <w:rsid w:val="0049729B"/>
    <w:rsid w:val="0049782C"/>
    <w:rsid w:val="004B64F0"/>
    <w:rsid w:val="004C0B73"/>
    <w:rsid w:val="004C794E"/>
    <w:rsid w:val="004D153C"/>
    <w:rsid w:val="004D18BF"/>
    <w:rsid w:val="004D6984"/>
    <w:rsid w:val="004E3907"/>
    <w:rsid w:val="004F366F"/>
    <w:rsid w:val="004F686C"/>
    <w:rsid w:val="00503A84"/>
    <w:rsid w:val="00503D3C"/>
    <w:rsid w:val="0050558E"/>
    <w:rsid w:val="005078EF"/>
    <w:rsid w:val="00520BCA"/>
    <w:rsid w:val="005211D6"/>
    <w:rsid w:val="00522FF6"/>
    <w:rsid w:val="00525D0A"/>
    <w:rsid w:val="00526D1A"/>
    <w:rsid w:val="0053092D"/>
    <w:rsid w:val="00534C7A"/>
    <w:rsid w:val="005377F8"/>
    <w:rsid w:val="00537CC9"/>
    <w:rsid w:val="00540377"/>
    <w:rsid w:val="0054237B"/>
    <w:rsid w:val="00543664"/>
    <w:rsid w:val="00554452"/>
    <w:rsid w:val="005669EC"/>
    <w:rsid w:val="0056737C"/>
    <w:rsid w:val="00570C5C"/>
    <w:rsid w:val="00571BB1"/>
    <w:rsid w:val="00586865"/>
    <w:rsid w:val="005900DB"/>
    <w:rsid w:val="00594723"/>
    <w:rsid w:val="00595178"/>
    <w:rsid w:val="0059679A"/>
    <w:rsid w:val="005A461E"/>
    <w:rsid w:val="005A4C79"/>
    <w:rsid w:val="005B4662"/>
    <w:rsid w:val="005C5771"/>
    <w:rsid w:val="005D77CE"/>
    <w:rsid w:val="005E3BBC"/>
    <w:rsid w:val="005E558C"/>
    <w:rsid w:val="005E67F2"/>
    <w:rsid w:val="005E7C81"/>
    <w:rsid w:val="005F4C22"/>
    <w:rsid w:val="00600294"/>
    <w:rsid w:val="00604589"/>
    <w:rsid w:val="0060539B"/>
    <w:rsid w:val="006119D3"/>
    <w:rsid w:val="006122DC"/>
    <w:rsid w:val="0061434E"/>
    <w:rsid w:val="00616CCD"/>
    <w:rsid w:val="0062502D"/>
    <w:rsid w:val="00625E91"/>
    <w:rsid w:val="00626348"/>
    <w:rsid w:val="0064786B"/>
    <w:rsid w:val="006509D8"/>
    <w:rsid w:val="0065352F"/>
    <w:rsid w:val="00666A68"/>
    <w:rsid w:val="00667D35"/>
    <w:rsid w:val="0067626E"/>
    <w:rsid w:val="006829E5"/>
    <w:rsid w:val="00683A2D"/>
    <w:rsid w:val="00686327"/>
    <w:rsid w:val="00690889"/>
    <w:rsid w:val="006914F9"/>
    <w:rsid w:val="006950CC"/>
    <w:rsid w:val="006A0400"/>
    <w:rsid w:val="006A1DC0"/>
    <w:rsid w:val="006A624D"/>
    <w:rsid w:val="006A6810"/>
    <w:rsid w:val="006A684E"/>
    <w:rsid w:val="006B0FE9"/>
    <w:rsid w:val="006B1384"/>
    <w:rsid w:val="006B34EB"/>
    <w:rsid w:val="006B5386"/>
    <w:rsid w:val="006B7D8B"/>
    <w:rsid w:val="006C64A2"/>
    <w:rsid w:val="006C69FE"/>
    <w:rsid w:val="006E1258"/>
    <w:rsid w:val="006E1BE5"/>
    <w:rsid w:val="006E1DFB"/>
    <w:rsid w:val="006E4843"/>
    <w:rsid w:val="006E5CC7"/>
    <w:rsid w:val="006E6E24"/>
    <w:rsid w:val="006F222C"/>
    <w:rsid w:val="006F2515"/>
    <w:rsid w:val="006F4B79"/>
    <w:rsid w:val="007019B3"/>
    <w:rsid w:val="00701DDD"/>
    <w:rsid w:val="0070281C"/>
    <w:rsid w:val="00702FC5"/>
    <w:rsid w:val="0070483F"/>
    <w:rsid w:val="0070506B"/>
    <w:rsid w:val="007061FA"/>
    <w:rsid w:val="00722EE5"/>
    <w:rsid w:val="007317AA"/>
    <w:rsid w:val="00742739"/>
    <w:rsid w:val="00742E21"/>
    <w:rsid w:val="00750075"/>
    <w:rsid w:val="00754FA3"/>
    <w:rsid w:val="00775FB3"/>
    <w:rsid w:val="00776179"/>
    <w:rsid w:val="00777873"/>
    <w:rsid w:val="00781C92"/>
    <w:rsid w:val="00782E64"/>
    <w:rsid w:val="00791A71"/>
    <w:rsid w:val="007A4227"/>
    <w:rsid w:val="007A49DA"/>
    <w:rsid w:val="007A798B"/>
    <w:rsid w:val="007C1E05"/>
    <w:rsid w:val="007D0CAF"/>
    <w:rsid w:val="007D55E6"/>
    <w:rsid w:val="007E4D1C"/>
    <w:rsid w:val="007E71D8"/>
    <w:rsid w:val="007E791F"/>
    <w:rsid w:val="007E7D7A"/>
    <w:rsid w:val="007F136C"/>
    <w:rsid w:val="007F2126"/>
    <w:rsid w:val="007F37E9"/>
    <w:rsid w:val="007F479F"/>
    <w:rsid w:val="007F4857"/>
    <w:rsid w:val="007F67BB"/>
    <w:rsid w:val="007F7AB2"/>
    <w:rsid w:val="0080031A"/>
    <w:rsid w:val="00812D0A"/>
    <w:rsid w:val="00816E5E"/>
    <w:rsid w:val="00820123"/>
    <w:rsid w:val="0082263F"/>
    <w:rsid w:val="008265E3"/>
    <w:rsid w:val="00827482"/>
    <w:rsid w:val="008304B9"/>
    <w:rsid w:val="00832BA4"/>
    <w:rsid w:val="00833629"/>
    <w:rsid w:val="00836FB7"/>
    <w:rsid w:val="00850D27"/>
    <w:rsid w:val="00852364"/>
    <w:rsid w:val="00855974"/>
    <w:rsid w:val="008560A1"/>
    <w:rsid w:val="00857A28"/>
    <w:rsid w:val="008608E1"/>
    <w:rsid w:val="008623EB"/>
    <w:rsid w:val="00867C01"/>
    <w:rsid w:val="0088480D"/>
    <w:rsid w:val="00884A08"/>
    <w:rsid w:val="00886687"/>
    <w:rsid w:val="0089305C"/>
    <w:rsid w:val="008974A2"/>
    <w:rsid w:val="008A5F06"/>
    <w:rsid w:val="008B0C06"/>
    <w:rsid w:val="008B1FFC"/>
    <w:rsid w:val="008B3040"/>
    <w:rsid w:val="008C4260"/>
    <w:rsid w:val="008C4E52"/>
    <w:rsid w:val="008C7EC4"/>
    <w:rsid w:val="008D01AE"/>
    <w:rsid w:val="008D16A8"/>
    <w:rsid w:val="008D6048"/>
    <w:rsid w:val="008E1AEB"/>
    <w:rsid w:val="008E2621"/>
    <w:rsid w:val="008E796B"/>
    <w:rsid w:val="008F21B2"/>
    <w:rsid w:val="008F46A7"/>
    <w:rsid w:val="008F5714"/>
    <w:rsid w:val="0090005F"/>
    <w:rsid w:val="00907CA8"/>
    <w:rsid w:val="0091239D"/>
    <w:rsid w:val="009176C3"/>
    <w:rsid w:val="00920AB5"/>
    <w:rsid w:val="00921964"/>
    <w:rsid w:val="00923EF3"/>
    <w:rsid w:val="009353DF"/>
    <w:rsid w:val="00936C76"/>
    <w:rsid w:val="009375FE"/>
    <w:rsid w:val="00937D32"/>
    <w:rsid w:val="009418C9"/>
    <w:rsid w:val="00954C26"/>
    <w:rsid w:val="009561CA"/>
    <w:rsid w:val="00956671"/>
    <w:rsid w:val="00966675"/>
    <w:rsid w:val="00972599"/>
    <w:rsid w:val="009816F6"/>
    <w:rsid w:val="00987F18"/>
    <w:rsid w:val="009930F4"/>
    <w:rsid w:val="00995614"/>
    <w:rsid w:val="009960BF"/>
    <w:rsid w:val="009A2820"/>
    <w:rsid w:val="009A4FA6"/>
    <w:rsid w:val="009A52D7"/>
    <w:rsid w:val="009B1554"/>
    <w:rsid w:val="009B2DEC"/>
    <w:rsid w:val="009B2FAF"/>
    <w:rsid w:val="009C36D6"/>
    <w:rsid w:val="009C3904"/>
    <w:rsid w:val="009C415D"/>
    <w:rsid w:val="009C5395"/>
    <w:rsid w:val="009C6184"/>
    <w:rsid w:val="009C72A8"/>
    <w:rsid w:val="009D3620"/>
    <w:rsid w:val="009D3D67"/>
    <w:rsid w:val="009D7FE3"/>
    <w:rsid w:val="009F4271"/>
    <w:rsid w:val="009F4C34"/>
    <w:rsid w:val="009F7F14"/>
    <w:rsid w:val="00A0073E"/>
    <w:rsid w:val="00A02F9E"/>
    <w:rsid w:val="00A076FD"/>
    <w:rsid w:val="00A07CF6"/>
    <w:rsid w:val="00A1595E"/>
    <w:rsid w:val="00A22367"/>
    <w:rsid w:val="00A23F94"/>
    <w:rsid w:val="00A24439"/>
    <w:rsid w:val="00A25F85"/>
    <w:rsid w:val="00A261D7"/>
    <w:rsid w:val="00A320B0"/>
    <w:rsid w:val="00A34082"/>
    <w:rsid w:val="00A35682"/>
    <w:rsid w:val="00A35EFD"/>
    <w:rsid w:val="00A371F2"/>
    <w:rsid w:val="00A44FFD"/>
    <w:rsid w:val="00A45750"/>
    <w:rsid w:val="00A531C2"/>
    <w:rsid w:val="00A61740"/>
    <w:rsid w:val="00A61BCF"/>
    <w:rsid w:val="00A8292F"/>
    <w:rsid w:val="00A870C9"/>
    <w:rsid w:val="00A96402"/>
    <w:rsid w:val="00A968F1"/>
    <w:rsid w:val="00AA15F9"/>
    <w:rsid w:val="00AA51BB"/>
    <w:rsid w:val="00AC5D3A"/>
    <w:rsid w:val="00AD6E48"/>
    <w:rsid w:val="00AE5981"/>
    <w:rsid w:val="00AF49BE"/>
    <w:rsid w:val="00AF7FE7"/>
    <w:rsid w:val="00B00EAC"/>
    <w:rsid w:val="00B04F84"/>
    <w:rsid w:val="00B05E62"/>
    <w:rsid w:val="00B07D2E"/>
    <w:rsid w:val="00B10975"/>
    <w:rsid w:val="00B12957"/>
    <w:rsid w:val="00B15E39"/>
    <w:rsid w:val="00B163F4"/>
    <w:rsid w:val="00B220B3"/>
    <w:rsid w:val="00B2337F"/>
    <w:rsid w:val="00B30AC6"/>
    <w:rsid w:val="00B32C83"/>
    <w:rsid w:val="00B36DD9"/>
    <w:rsid w:val="00B40AB1"/>
    <w:rsid w:val="00B41381"/>
    <w:rsid w:val="00B419EA"/>
    <w:rsid w:val="00B436F7"/>
    <w:rsid w:val="00B44AFF"/>
    <w:rsid w:val="00B51A63"/>
    <w:rsid w:val="00B62A43"/>
    <w:rsid w:val="00B65B52"/>
    <w:rsid w:val="00B6797F"/>
    <w:rsid w:val="00B67E1E"/>
    <w:rsid w:val="00B72CD0"/>
    <w:rsid w:val="00B778BD"/>
    <w:rsid w:val="00B91728"/>
    <w:rsid w:val="00B97FAB"/>
    <w:rsid w:val="00B97FF2"/>
    <w:rsid w:val="00BA03B8"/>
    <w:rsid w:val="00BA1C68"/>
    <w:rsid w:val="00BA5656"/>
    <w:rsid w:val="00BA5A1D"/>
    <w:rsid w:val="00BA6332"/>
    <w:rsid w:val="00BA7F25"/>
    <w:rsid w:val="00BB520D"/>
    <w:rsid w:val="00BB5C4B"/>
    <w:rsid w:val="00BB6827"/>
    <w:rsid w:val="00BC122C"/>
    <w:rsid w:val="00BD2360"/>
    <w:rsid w:val="00BD331F"/>
    <w:rsid w:val="00BD7911"/>
    <w:rsid w:val="00BE19F5"/>
    <w:rsid w:val="00BE2856"/>
    <w:rsid w:val="00BE2A6E"/>
    <w:rsid w:val="00BE4016"/>
    <w:rsid w:val="00BE658C"/>
    <w:rsid w:val="00BE7E66"/>
    <w:rsid w:val="00BF0F65"/>
    <w:rsid w:val="00BF200B"/>
    <w:rsid w:val="00BF2806"/>
    <w:rsid w:val="00BF52E6"/>
    <w:rsid w:val="00C0108A"/>
    <w:rsid w:val="00C015CA"/>
    <w:rsid w:val="00C027D7"/>
    <w:rsid w:val="00C06D40"/>
    <w:rsid w:val="00C1205B"/>
    <w:rsid w:val="00C14EAB"/>
    <w:rsid w:val="00C16275"/>
    <w:rsid w:val="00C21443"/>
    <w:rsid w:val="00C31C18"/>
    <w:rsid w:val="00C358B1"/>
    <w:rsid w:val="00C37FF0"/>
    <w:rsid w:val="00C406EB"/>
    <w:rsid w:val="00C45B52"/>
    <w:rsid w:val="00C4759F"/>
    <w:rsid w:val="00C531F7"/>
    <w:rsid w:val="00C63DC9"/>
    <w:rsid w:val="00C63FE2"/>
    <w:rsid w:val="00C64199"/>
    <w:rsid w:val="00C706D6"/>
    <w:rsid w:val="00C74F9D"/>
    <w:rsid w:val="00C752EE"/>
    <w:rsid w:val="00C83278"/>
    <w:rsid w:val="00CA16C1"/>
    <w:rsid w:val="00CB3F24"/>
    <w:rsid w:val="00CD1182"/>
    <w:rsid w:val="00CD3ED8"/>
    <w:rsid w:val="00CD6696"/>
    <w:rsid w:val="00CE2BB5"/>
    <w:rsid w:val="00CE3C6C"/>
    <w:rsid w:val="00CF0FE0"/>
    <w:rsid w:val="00CF1751"/>
    <w:rsid w:val="00CF2895"/>
    <w:rsid w:val="00D045F7"/>
    <w:rsid w:val="00D07507"/>
    <w:rsid w:val="00D1045D"/>
    <w:rsid w:val="00D10893"/>
    <w:rsid w:val="00D1225E"/>
    <w:rsid w:val="00D12D09"/>
    <w:rsid w:val="00D1343A"/>
    <w:rsid w:val="00D14D76"/>
    <w:rsid w:val="00D21800"/>
    <w:rsid w:val="00D26EC3"/>
    <w:rsid w:val="00D303A0"/>
    <w:rsid w:val="00D45E74"/>
    <w:rsid w:val="00D4620A"/>
    <w:rsid w:val="00D51D6A"/>
    <w:rsid w:val="00D70DAE"/>
    <w:rsid w:val="00D7191C"/>
    <w:rsid w:val="00D7241F"/>
    <w:rsid w:val="00D74067"/>
    <w:rsid w:val="00D7444B"/>
    <w:rsid w:val="00D86008"/>
    <w:rsid w:val="00D9323E"/>
    <w:rsid w:val="00DA2D13"/>
    <w:rsid w:val="00DB09D9"/>
    <w:rsid w:val="00DB4B08"/>
    <w:rsid w:val="00DB713C"/>
    <w:rsid w:val="00DB72E4"/>
    <w:rsid w:val="00DC154F"/>
    <w:rsid w:val="00DC1D31"/>
    <w:rsid w:val="00DD31C9"/>
    <w:rsid w:val="00DE076C"/>
    <w:rsid w:val="00DE22A5"/>
    <w:rsid w:val="00DF2276"/>
    <w:rsid w:val="00DF4B50"/>
    <w:rsid w:val="00DF56EE"/>
    <w:rsid w:val="00E07CF0"/>
    <w:rsid w:val="00E10EDF"/>
    <w:rsid w:val="00E15950"/>
    <w:rsid w:val="00E321B2"/>
    <w:rsid w:val="00E34520"/>
    <w:rsid w:val="00E35738"/>
    <w:rsid w:val="00E414A2"/>
    <w:rsid w:val="00E51176"/>
    <w:rsid w:val="00E728D6"/>
    <w:rsid w:val="00E736E8"/>
    <w:rsid w:val="00E75AFC"/>
    <w:rsid w:val="00E80DEF"/>
    <w:rsid w:val="00E84DAF"/>
    <w:rsid w:val="00E9104D"/>
    <w:rsid w:val="00E96319"/>
    <w:rsid w:val="00E96E75"/>
    <w:rsid w:val="00EA4BFE"/>
    <w:rsid w:val="00EB27F8"/>
    <w:rsid w:val="00EB467D"/>
    <w:rsid w:val="00EB584B"/>
    <w:rsid w:val="00ED10DD"/>
    <w:rsid w:val="00ED2399"/>
    <w:rsid w:val="00ED253C"/>
    <w:rsid w:val="00EF62D3"/>
    <w:rsid w:val="00F02579"/>
    <w:rsid w:val="00F02FC1"/>
    <w:rsid w:val="00F06BBD"/>
    <w:rsid w:val="00F27F73"/>
    <w:rsid w:val="00F3245E"/>
    <w:rsid w:val="00F50C1D"/>
    <w:rsid w:val="00F50D7E"/>
    <w:rsid w:val="00F539D5"/>
    <w:rsid w:val="00F60F8C"/>
    <w:rsid w:val="00F62A86"/>
    <w:rsid w:val="00F63154"/>
    <w:rsid w:val="00F6457D"/>
    <w:rsid w:val="00F7020B"/>
    <w:rsid w:val="00F720E3"/>
    <w:rsid w:val="00F72831"/>
    <w:rsid w:val="00F74E2D"/>
    <w:rsid w:val="00F75AF5"/>
    <w:rsid w:val="00F767C6"/>
    <w:rsid w:val="00F76C51"/>
    <w:rsid w:val="00F813F7"/>
    <w:rsid w:val="00F84A75"/>
    <w:rsid w:val="00F86649"/>
    <w:rsid w:val="00F87C50"/>
    <w:rsid w:val="00F93E31"/>
    <w:rsid w:val="00FA34BE"/>
    <w:rsid w:val="00FA5DA3"/>
    <w:rsid w:val="00FA798B"/>
    <w:rsid w:val="00FB667A"/>
    <w:rsid w:val="00FB7C54"/>
    <w:rsid w:val="00FC0692"/>
    <w:rsid w:val="00FC38F5"/>
    <w:rsid w:val="00FD3A39"/>
    <w:rsid w:val="00FD6615"/>
    <w:rsid w:val="00FE725E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97E2"/>
  <w15:chartTrackingRefBased/>
  <w15:docId w15:val="{D678D674-45AA-4A3F-8BB8-AF1B1A64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36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78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226FC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07457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C45B52"/>
    <w:pPr>
      <w:spacing w:after="0" w:line="240" w:lineRule="auto"/>
      <w:jc w:val="both"/>
    </w:pPr>
  </w:style>
  <w:style w:type="table" w:styleId="a9">
    <w:name w:val="Table Grid"/>
    <w:basedOn w:val="a1"/>
    <w:uiPriority w:val="59"/>
    <w:rsid w:val="002A2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zvds">
    <w:name w:val="xzvds"/>
    <w:basedOn w:val="a"/>
    <w:rsid w:val="00DC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C2DC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868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574E7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2A64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A64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A64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64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A64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F9EF-562D-4DAC-866C-F404C3D8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Соболева А.А.</cp:lastModifiedBy>
  <cp:revision>10</cp:revision>
  <cp:lastPrinted>2023-06-01T05:47:00Z</cp:lastPrinted>
  <dcterms:created xsi:type="dcterms:W3CDTF">2024-01-29T06:31:00Z</dcterms:created>
  <dcterms:modified xsi:type="dcterms:W3CDTF">2024-01-29T07:31:00Z</dcterms:modified>
</cp:coreProperties>
</file>