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21" w:rsidRPr="00564A6F" w:rsidRDefault="00651521" w:rsidP="00651521">
      <w:pPr>
        <w:shd w:val="clear" w:color="auto" w:fill="F2F2F2"/>
        <w:spacing w:before="100" w:beforeAutospacing="1" w:after="100" w:afterAutospacing="1" w:line="304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64A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План рабо</w:t>
      </w:r>
      <w:r w:rsidR="00BB6848" w:rsidRPr="00564A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</w:t>
      </w:r>
      <w:r w:rsidR="00564A6F" w:rsidRPr="00564A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ы профсоюзного комитета на</w:t>
      </w:r>
      <w:r w:rsidR="00973DC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2022 - </w:t>
      </w:r>
      <w:r w:rsidR="00564A6F" w:rsidRPr="00564A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BB6848" w:rsidRPr="00564A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2023</w:t>
      </w:r>
      <w:r w:rsidR="00564A6F" w:rsidRPr="00564A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г</w:t>
      </w:r>
      <w:r w:rsidRPr="00564A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. </w:t>
      </w:r>
    </w:p>
    <w:p w:rsidR="00651521" w:rsidRPr="00564A6F" w:rsidRDefault="00564A6F" w:rsidP="00651521">
      <w:pPr>
        <w:shd w:val="clear" w:color="auto" w:fill="F2F2F2"/>
        <w:spacing w:before="100" w:beforeAutospacing="1" w:after="100" w:afterAutospacing="1" w:line="304" w:lineRule="atLeast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64A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МБДОУ ПГО «</w:t>
      </w:r>
      <w:proofErr w:type="spellStart"/>
      <w:r w:rsidRPr="00564A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Боровлянский</w:t>
      </w:r>
      <w:proofErr w:type="spellEnd"/>
      <w:r w:rsidRPr="00564A6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детский сад»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4445"/>
        <w:gridCol w:w="2110"/>
        <w:gridCol w:w="2219"/>
      </w:tblGrid>
      <w:tr w:rsidR="00651521" w:rsidRPr="00564A6F" w:rsidTr="00564A6F">
        <w:tc>
          <w:tcPr>
            <w:tcW w:w="796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4445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10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выполнения</w:t>
            </w:r>
          </w:p>
        </w:tc>
        <w:tc>
          <w:tcPr>
            <w:tcW w:w="2219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Исполнители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445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Составление плана работы на новый </w:t>
            </w:r>
            <w:r w:rsid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B6848"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</w:t>
            </w: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10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BB6848"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 2022</w:t>
            </w:r>
          </w:p>
        </w:tc>
        <w:tc>
          <w:tcPr>
            <w:tcW w:w="2219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Профком, администрация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5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готовности групп и участков на начало нового учебного года</w:t>
            </w:r>
          </w:p>
        </w:tc>
        <w:tc>
          <w:tcPr>
            <w:tcW w:w="2110" w:type="dxa"/>
          </w:tcPr>
          <w:p w:rsidR="00651521" w:rsidRPr="00564A6F" w:rsidRDefault="00973DC8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651521"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2022</w:t>
            </w:r>
          </w:p>
        </w:tc>
        <w:tc>
          <w:tcPr>
            <w:tcW w:w="2219" w:type="dxa"/>
          </w:tcPr>
          <w:p w:rsidR="00651521" w:rsidRPr="00564A6F" w:rsidRDefault="00564A6F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Профком, администрация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445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участие в проведении педсовета по теме «Утверждение проекта годового плана детского сада на 20</w:t>
            </w:r>
            <w:r w:rsidR="00BA7A30"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22-2023</w:t>
            </w:r>
            <w:r w:rsid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гг.</w:t>
            </w:r>
          </w:p>
        </w:tc>
        <w:tc>
          <w:tcPr>
            <w:tcW w:w="2110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19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564A6F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445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профкома</w:t>
            </w:r>
          </w:p>
        </w:tc>
        <w:tc>
          <w:tcPr>
            <w:tcW w:w="2110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19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651521"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рофком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564A6F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445" w:type="dxa"/>
          </w:tcPr>
          <w:p w:rsidR="00564A6F" w:rsidRDefault="00564A6F" w:rsidP="00564A6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октября – День коллективных действий.</w:t>
            </w:r>
          </w:p>
          <w:p w:rsidR="00651521" w:rsidRPr="00564A6F" w:rsidRDefault="00564A6F" w:rsidP="00564A6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пап. День пенсионера.</w:t>
            </w:r>
          </w:p>
        </w:tc>
        <w:tc>
          <w:tcPr>
            <w:tcW w:w="2110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2219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профкома, администрация</w:t>
            </w:r>
          </w:p>
        </w:tc>
      </w:tr>
      <w:tr w:rsidR="00973DC8" w:rsidRPr="00564A6F" w:rsidTr="00564A6F">
        <w:tc>
          <w:tcPr>
            <w:tcW w:w="796" w:type="dxa"/>
          </w:tcPr>
          <w:p w:rsidR="00973DC8" w:rsidRDefault="00973DC8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445" w:type="dxa"/>
          </w:tcPr>
          <w:p w:rsidR="00973DC8" w:rsidRDefault="00973DC8" w:rsidP="00973DC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мам.</w:t>
            </w:r>
          </w:p>
          <w:p w:rsidR="00973DC8" w:rsidRPr="00564A6F" w:rsidRDefault="00973DC8" w:rsidP="00564A6F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0" w:type="dxa"/>
          </w:tcPr>
          <w:p w:rsidR="00973DC8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973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оябрь 2022</w:t>
            </w:r>
          </w:p>
        </w:tc>
        <w:tc>
          <w:tcPr>
            <w:tcW w:w="2219" w:type="dxa"/>
          </w:tcPr>
          <w:p w:rsidR="00973DC8" w:rsidRPr="00564A6F" w:rsidRDefault="00973DC8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профкома, администрация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973DC8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445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Участие в рейде по санитарному состоянию детского сада</w:t>
            </w:r>
          </w:p>
        </w:tc>
        <w:tc>
          <w:tcPr>
            <w:tcW w:w="2110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19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973DC8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445" w:type="dxa"/>
          </w:tcPr>
          <w:p w:rsidR="00651521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составлении графика отпусков</w:t>
            </w:r>
            <w:r w:rsidR="00973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сотрудников ДОУ на 2023г.</w:t>
            </w:r>
          </w:p>
          <w:p w:rsidR="00973DC8" w:rsidRPr="00564A6F" w:rsidRDefault="00973DC8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«Моя прекрасная няня</w:t>
            </w:r>
            <w:r w:rsidR="003176C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10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19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445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Новогоднего праздника для сотрудников и новогодних утренников для детей</w:t>
            </w:r>
          </w:p>
        </w:tc>
        <w:tc>
          <w:tcPr>
            <w:tcW w:w="2110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219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445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сотрудников о новостях профсоюзной жизни ДОУ</w:t>
            </w:r>
          </w:p>
        </w:tc>
        <w:tc>
          <w:tcPr>
            <w:tcW w:w="2110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систематически</w:t>
            </w:r>
          </w:p>
        </w:tc>
        <w:tc>
          <w:tcPr>
            <w:tcW w:w="2219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профкома, администрация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445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работе ДОУ</w:t>
            </w:r>
          </w:p>
        </w:tc>
        <w:tc>
          <w:tcPr>
            <w:tcW w:w="2110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2219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445" w:type="dxa"/>
          </w:tcPr>
          <w:p w:rsidR="00F5655E" w:rsidRDefault="00651521" w:rsidP="00F5655E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и проведение праздничных мероприятий к</w:t>
            </w:r>
            <w:r w:rsidR="00F565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дню 8 Марта</w:t>
            </w:r>
            <w:r w:rsidR="00F565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5655E" w:rsidRPr="00F5655E" w:rsidRDefault="00F5655E" w:rsidP="00F5655E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партакиада работников образовательных организаций.</w:t>
            </w:r>
          </w:p>
          <w:p w:rsidR="00F5655E" w:rsidRDefault="00F5655E" w:rsidP="00F565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Совместный  окружной семинар руководителей ОО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председателей ППО.  </w:t>
            </w:r>
          </w:p>
          <w:p w:rsidR="00F5655E" w:rsidRDefault="00F5655E" w:rsidP="00F565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(Проводит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Профсоюза)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5655E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0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219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651521"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рофком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4445" w:type="dxa"/>
          </w:tcPr>
          <w:p w:rsidR="00F5655E" w:rsidRDefault="00F5655E" w:rsidP="00F565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Месячник по охране труда в образовательных организациях.</w:t>
            </w:r>
          </w:p>
          <w:p w:rsidR="00F5655E" w:rsidRDefault="00F5655E" w:rsidP="00F565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 апреля – Всемирный день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0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219" w:type="dxa"/>
          </w:tcPr>
          <w:p w:rsidR="00651521" w:rsidRPr="00564A6F" w:rsidRDefault="00F5655E" w:rsidP="00F5655E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профкома, администрация</w:t>
            </w:r>
          </w:p>
        </w:tc>
        <w:bookmarkStart w:id="0" w:name="_GoBack"/>
        <w:bookmarkEnd w:id="0"/>
      </w:tr>
      <w:tr w:rsidR="00651521" w:rsidRPr="00564A6F" w:rsidTr="00564A6F">
        <w:tc>
          <w:tcPr>
            <w:tcW w:w="796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445" w:type="dxa"/>
          </w:tcPr>
          <w:p w:rsidR="00F5655E" w:rsidRDefault="00F5655E" w:rsidP="00F565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частие в Первомайских мероприятиях.</w:t>
            </w:r>
          </w:p>
          <w:p w:rsidR="00F5655E" w:rsidRDefault="00F5655E" w:rsidP="00F5655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Мая – День Победы.</w:t>
            </w:r>
          </w:p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0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219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профкома</w:t>
            </w:r>
          </w:p>
        </w:tc>
      </w:tr>
      <w:tr w:rsidR="00651521" w:rsidRPr="00564A6F" w:rsidTr="00564A6F">
        <w:tc>
          <w:tcPr>
            <w:tcW w:w="796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445" w:type="dxa"/>
          </w:tcPr>
          <w:p w:rsidR="00651521" w:rsidRPr="00564A6F" w:rsidRDefault="00F5655E" w:rsidP="00F5655E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частие в профсоюзных проектах «Профсоюз – территория здоровья».</w:t>
            </w:r>
          </w:p>
        </w:tc>
        <w:tc>
          <w:tcPr>
            <w:tcW w:w="2110" w:type="dxa"/>
          </w:tcPr>
          <w:p w:rsidR="00651521" w:rsidRPr="00564A6F" w:rsidRDefault="00F5655E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</w:tc>
        <w:tc>
          <w:tcPr>
            <w:tcW w:w="2219" w:type="dxa"/>
          </w:tcPr>
          <w:p w:rsidR="00651521" w:rsidRPr="00564A6F" w:rsidRDefault="00651521" w:rsidP="00285EB2">
            <w:pPr>
              <w:spacing w:before="100" w:beforeAutospacing="1" w:after="100" w:afterAutospacing="1" w:line="304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</w:tc>
      </w:tr>
    </w:tbl>
    <w:p w:rsidR="00651521" w:rsidRDefault="00651521" w:rsidP="00651521">
      <w:pPr>
        <w:shd w:val="clear" w:color="auto" w:fill="F2F2F2"/>
        <w:spacing w:before="100" w:beforeAutospacing="1" w:after="100" w:afterAutospacing="1" w:line="304" w:lineRule="atLeast"/>
        <w:rPr>
          <w:color w:val="000000" w:themeColor="text1"/>
          <w:sz w:val="24"/>
          <w:szCs w:val="24"/>
        </w:rPr>
      </w:pPr>
    </w:p>
    <w:p w:rsidR="00F5655E" w:rsidRDefault="00651521" w:rsidP="00F5655E">
      <w:pPr>
        <w:shd w:val="clear" w:color="auto" w:fill="F2F2F2"/>
        <w:spacing w:before="100" w:beforeAutospacing="1" w:after="100" w:afterAutospacing="1" w:line="304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6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профкома:  </w:t>
      </w:r>
      <w:r w:rsidR="00F5655E">
        <w:rPr>
          <w:rFonts w:ascii="Times New Roman" w:hAnsi="Times New Roman" w:cs="Times New Roman"/>
          <w:color w:val="000000" w:themeColor="text1"/>
          <w:sz w:val="28"/>
          <w:szCs w:val="28"/>
        </w:rPr>
        <w:t>Суставова Н.М</w:t>
      </w:r>
    </w:p>
    <w:p w:rsidR="00651521" w:rsidRDefault="00F5655E" w:rsidP="00F5655E">
      <w:pPr>
        <w:shd w:val="clear" w:color="auto" w:fill="F2F2F2"/>
        <w:spacing w:before="100" w:beforeAutospacing="1" w:after="100" w:afterAutospacing="1" w:line="304" w:lineRule="atLeast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Заведующий: Климова Е.И</w:t>
      </w:r>
      <w:r w:rsidR="00651521" w:rsidRPr="00F565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51521" w:rsidRDefault="00651521" w:rsidP="00651521">
      <w:pPr>
        <w:shd w:val="clear" w:color="auto" w:fill="F2F2F2"/>
        <w:spacing w:before="100" w:beforeAutospacing="1" w:after="100" w:afterAutospacing="1" w:line="304" w:lineRule="atLeast"/>
        <w:jc w:val="right"/>
        <w:rPr>
          <w:color w:val="000000" w:themeColor="text1"/>
          <w:sz w:val="28"/>
          <w:szCs w:val="28"/>
        </w:rPr>
      </w:pPr>
    </w:p>
    <w:p w:rsidR="00651521" w:rsidRDefault="00651521" w:rsidP="00651521">
      <w:pPr>
        <w:shd w:val="clear" w:color="auto" w:fill="F2F2F2"/>
        <w:spacing w:before="100" w:beforeAutospacing="1" w:after="100" w:afterAutospacing="1" w:line="304" w:lineRule="atLeast"/>
        <w:jc w:val="right"/>
        <w:rPr>
          <w:color w:val="000000" w:themeColor="text1"/>
          <w:sz w:val="28"/>
          <w:szCs w:val="28"/>
        </w:rPr>
      </w:pPr>
    </w:p>
    <w:p w:rsidR="00651521" w:rsidRDefault="00651521" w:rsidP="00651521">
      <w:pPr>
        <w:shd w:val="clear" w:color="auto" w:fill="F2F2F2"/>
        <w:spacing w:before="100" w:beforeAutospacing="1" w:after="100" w:afterAutospacing="1" w:line="304" w:lineRule="atLeast"/>
        <w:jc w:val="right"/>
        <w:rPr>
          <w:color w:val="000000" w:themeColor="text1"/>
          <w:sz w:val="28"/>
          <w:szCs w:val="28"/>
        </w:rPr>
      </w:pPr>
    </w:p>
    <w:p w:rsidR="00651521" w:rsidRPr="00F9146A" w:rsidRDefault="00651521" w:rsidP="00651521">
      <w:pPr>
        <w:shd w:val="clear" w:color="auto" w:fill="F2F2F2"/>
        <w:spacing w:before="100" w:beforeAutospacing="1" w:after="100" w:afterAutospacing="1" w:line="304" w:lineRule="atLeast"/>
        <w:jc w:val="center"/>
        <w:rPr>
          <w:color w:val="000000" w:themeColor="text1"/>
          <w:sz w:val="28"/>
          <w:szCs w:val="28"/>
        </w:rPr>
      </w:pPr>
    </w:p>
    <w:p w:rsidR="00DC0F53" w:rsidRDefault="00DC0F53"/>
    <w:sectPr w:rsidR="00DC0F53" w:rsidSect="0090696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51521"/>
    <w:rsid w:val="003176C9"/>
    <w:rsid w:val="00564A6F"/>
    <w:rsid w:val="00651521"/>
    <w:rsid w:val="00973DC8"/>
    <w:rsid w:val="00BA7A30"/>
    <w:rsid w:val="00BB6848"/>
    <w:rsid w:val="00DC0F53"/>
    <w:rsid w:val="00F5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4A6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565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172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172</dc:creator>
  <cp:keywords/>
  <dc:description/>
  <cp:lastModifiedBy>Ксения</cp:lastModifiedBy>
  <cp:revision>6</cp:revision>
  <dcterms:created xsi:type="dcterms:W3CDTF">2021-02-05T08:27:00Z</dcterms:created>
  <dcterms:modified xsi:type="dcterms:W3CDTF">2023-03-02T10:35:00Z</dcterms:modified>
</cp:coreProperties>
</file>