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735" w:rsidRDefault="003A3735" w:rsidP="003A373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Памятка для родителей-водителей</w:t>
      </w:r>
    </w:p>
    <w:p w:rsidR="003A3735" w:rsidRDefault="003A3735" w:rsidP="003A373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-448310</wp:posOffset>
            </wp:positionH>
            <wp:positionV relativeFrom="paragraph">
              <wp:posOffset>240665</wp:posOffset>
            </wp:positionV>
            <wp:extent cx="2672715" cy="2065655"/>
            <wp:effectExtent l="19050" t="0" r="0" b="0"/>
            <wp:wrapTight wrapText="bothSides">
              <wp:wrapPolygon edited="0">
                <wp:start x="-154" y="0"/>
                <wp:lineTo x="-154" y="21314"/>
                <wp:lineTo x="21554" y="21314"/>
                <wp:lineTo x="21554" y="0"/>
                <wp:lineTo x="-154" y="0"/>
              </wp:wrapPolygon>
            </wp:wrapTight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15" cy="2065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>«Правила перевозки детей в автомобиле»</w:t>
      </w:r>
    </w:p>
    <w:p w:rsidR="003A3735" w:rsidRDefault="003A3735" w:rsidP="003A3735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1661160</wp:posOffset>
            </wp:positionH>
            <wp:positionV relativeFrom="paragraph">
              <wp:posOffset>1273810</wp:posOffset>
            </wp:positionV>
            <wp:extent cx="1837055" cy="2224405"/>
            <wp:effectExtent l="19050" t="0" r="0" b="0"/>
            <wp:wrapTight wrapText="bothSides">
              <wp:wrapPolygon edited="0">
                <wp:start x="-224" y="0"/>
                <wp:lineTo x="-224" y="21458"/>
                <wp:lineTo x="21503" y="21458"/>
                <wp:lineTo x="21503" y="0"/>
                <wp:lineTo x="-224" y="0"/>
              </wp:wrapPolygon>
            </wp:wrapTight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55" cy="2224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t>-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3A3735" w:rsidRDefault="003A3735" w:rsidP="003A37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3A3735" w:rsidRDefault="003A3735" w:rsidP="003A37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Учите ребенка правильному выходу из автомобиля через правую дверь, которая находится со стороны тротуара.</w:t>
      </w:r>
    </w:p>
    <w:p w:rsidR="003A3735" w:rsidRDefault="003A3735" w:rsidP="003A3735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Детские удерживающие устройства</w:t>
      </w:r>
    </w:p>
    <w:p w:rsidR="003A3735" w:rsidRDefault="003A3735" w:rsidP="003A3735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3A3735" w:rsidRDefault="003A3735" w:rsidP="003A3735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1647825" cy="1857375"/>
            <wp:effectExtent l="19050" t="0" r="9525" b="0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1771650" cy="1638300"/>
            <wp:effectExtent l="19050" t="0" r="0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1771650" cy="1685925"/>
            <wp:effectExtent l="19050" t="0" r="0" b="0"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AFA" w:rsidRDefault="001D5AFA"/>
    <w:sectPr w:rsidR="001D5AFA" w:rsidSect="001D5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735"/>
    <w:rsid w:val="001D5AFA"/>
    <w:rsid w:val="003A3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7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9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>Grizli777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2017-03-18T19:52:00Z</dcterms:created>
  <dcterms:modified xsi:type="dcterms:W3CDTF">2017-03-18T19:52:00Z</dcterms:modified>
</cp:coreProperties>
</file>